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CE" w:rsidRPr="006E7CA6" w:rsidRDefault="00A12A4D" w:rsidP="006E7CA6">
      <w:pPr>
        <w:bidi/>
        <w:spacing w:line="228" w:lineRule="auto"/>
        <w:jc w:val="center"/>
        <w:rPr>
          <w:b/>
          <w:sz w:val="16"/>
          <w:szCs w:val="16"/>
          <w:rtl/>
          <w:lang w:bidi="fa-IR"/>
        </w:rPr>
      </w:pPr>
      <w:r>
        <w:rPr>
          <w:rFonts w:cs="B Titr" w:hint="cs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3"/>
        <w:gridCol w:w="3107"/>
        <w:gridCol w:w="3670"/>
        <w:gridCol w:w="1978"/>
        <w:gridCol w:w="2464"/>
      </w:tblGrid>
      <w:tr w:rsidR="005040AE" w:rsidRPr="00097BF9" w:rsidTr="007E06E0">
        <w:trPr>
          <w:trHeight w:val="1650"/>
        </w:trPr>
        <w:tc>
          <w:tcPr>
            <w:tcW w:w="4190" w:type="dxa"/>
            <w:tcBorders>
              <w:bottom w:val="single" w:sz="6" w:space="0" w:color="000000"/>
            </w:tcBorders>
            <w:shd w:val="clear" w:color="auto" w:fill="F2F2F2"/>
          </w:tcPr>
          <w:p w:rsidR="007E06E0" w:rsidRPr="00097BF9" w:rsidRDefault="006E7CA6" w:rsidP="00C222C3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درس:</w:t>
            </w:r>
            <w:r w:rsidR="007F3B3E" w:rsidRPr="00097BF9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C222C3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بیوتکنولوژی دارویی</w:t>
            </w:r>
          </w:p>
          <w:p w:rsidR="007E06E0" w:rsidRPr="00097BF9" w:rsidRDefault="007E06E0" w:rsidP="007E06E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8A64CE" w:rsidRPr="00097BF9" w:rsidRDefault="006F3AEB" w:rsidP="00C222C3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E7CA6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</w:t>
            </w:r>
            <w:r w:rsidR="007F3B3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واحد:</w:t>
            </w:r>
            <w:r w:rsidR="00EF6B28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C222C3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8A64CE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</w:t>
            </w:r>
            <w:r w:rsidR="006E7CA6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 مقطع تحصیلی دانشجویان:</w:t>
            </w:r>
          </w:p>
          <w:p w:rsidR="005D30E1" w:rsidRPr="00D33CF1" w:rsidRDefault="005D30E1" w:rsidP="005D30E1">
            <w:pPr>
              <w:bidi/>
              <w:spacing w:line="228" w:lineRule="auto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33CF1">
              <w:rPr>
                <w:rFonts w:cs="B Mitra" w:hint="cs"/>
                <w:sz w:val="22"/>
                <w:szCs w:val="22"/>
                <w:rtl/>
                <w:lang w:bidi="fa-IR"/>
              </w:rPr>
              <w:t>دکتری عمومی داروسازی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  <w:shd w:val="clear" w:color="auto" w:fill="F2F2F2"/>
          </w:tcPr>
          <w:p w:rsidR="008A64CE" w:rsidRPr="00097BF9" w:rsidRDefault="006E7CA6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 دروس پیش نیاز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5E3339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محل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برگزاری: </w:t>
            </w:r>
          </w:p>
          <w:p w:rsidR="005D30E1" w:rsidRPr="00D33CF1" w:rsidRDefault="005D30E1" w:rsidP="005D30E1">
            <w:pPr>
              <w:bidi/>
              <w:spacing w:line="228" w:lineRule="auto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33CF1">
              <w:rPr>
                <w:rFonts w:cs="B Mitra" w:hint="cs"/>
                <w:sz w:val="22"/>
                <w:szCs w:val="22"/>
                <w:rtl/>
                <w:lang w:bidi="fa-IR"/>
              </w:rPr>
              <w:t>دانشکده داروسازی</w:t>
            </w:r>
          </w:p>
        </w:tc>
        <w:tc>
          <w:tcPr>
            <w:tcW w:w="2473" w:type="dxa"/>
            <w:tcBorders>
              <w:bottom w:val="single" w:sz="6" w:space="0" w:color="000000"/>
            </w:tcBorders>
            <w:shd w:val="clear" w:color="auto" w:fill="F2F2F2"/>
          </w:tcPr>
          <w:p w:rsidR="008A64CE" w:rsidRPr="00097BF9" w:rsidRDefault="006E7CA6" w:rsidP="00BF3A5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F3A5B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درس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دکتر حسین مهبودی</w:t>
            </w:r>
          </w:p>
          <w:p w:rsidR="00E3754E" w:rsidRPr="00097BF9" w:rsidRDefault="00E3754E" w:rsidP="00E3754E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E3754E" w:rsidRPr="00097BF9" w:rsidRDefault="00E3754E" w:rsidP="00694FB8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مدرسان:</w:t>
            </w:r>
            <w:r w:rsidR="005D30E1" w:rsidRPr="00D33CF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دکتر حسین مهبودی</w:t>
            </w:r>
            <w:r w:rsidR="005253D8" w:rsidRPr="00D33CF1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="00140641" w:rsidRPr="00D33CF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دکتر اسلامی، دکتر سلیمانی فر</w:t>
            </w:r>
          </w:p>
          <w:p w:rsidR="00EF6B28" w:rsidRPr="00097BF9" w:rsidRDefault="00EF6B28" w:rsidP="00EF6B28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547AF8" w:rsidRPr="00097BF9" w:rsidRDefault="00547AF8" w:rsidP="00547AF8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956D0A" w:rsidRPr="00097BF9" w:rsidRDefault="00956D0A" w:rsidP="00013EE0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Pr="00097BF9" w:rsidRDefault="001A3B28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Pr="00097BF9" w:rsidRDefault="001A3B28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sz w:val="22"/>
          <w:szCs w:val="22"/>
          <w:lang w:bidi="fa-IR"/>
        </w:rPr>
      </w:pP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هدف</w:t>
      </w:r>
      <w:r w:rsidR="00886C94" w:rsidRPr="00097BF9">
        <w:rPr>
          <w:rFonts w:cs="B Mitra" w:hint="cs"/>
          <w:b/>
          <w:bCs/>
          <w:sz w:val="22"/>
          <w:szCs w:val="22"/>
          <w:rtl/>
          <w:lang w:bidi="fa-IR"/>
        </w:rPr>
        <w:t xml:space="preserve"> کلی</w:t>
      </w:r>
      <w:r w:rsidR="00BA5E3C" w:rsidRPr="00097BF9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درس:</w:t>
      </w: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E3754E" w:rsidRPr="00097BF9" w:rsidRDefault="00EF6B28" w:rsidP="00DA78B7">
      <w:p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 xml:space="preserve">آشنایی دانشجویان با </w:t>
      </w:r>
      <w:r w:rsidR="00DA78B7">
        <w:rPr>
          <w:rFonts w:cs="B Mitra" w:hint="cs"/>
          <w:b/>
          <w:bCs/>
          <w:rtl/>
          <w:lang w:bidi="fa-IR"/>
        </w:rPr>
        <w:t xml:space="preserve">تولید </w:t>
      </w:r>
      <w:r w:rsidRPr="00097BF9">
        <w:rPr>
          <w:rFonts w:cs="B Mitra" w:hint="cs"/>
          <w:b/>
          <w:bCs/>
          <w:rtl/>
          <w:lang w:bidi="fa-IR"/>
        </w:rPr>
        <w:t>انو</w:t>
      </w:r>
      <w:r w:rsidR="00DA78B7">
        <w:rPr>
          <w:rFonts w:cs="B Mitra" w:hint="cs"/>
          <w:b/>
          <w:bCs/>
          <w:rtl/>
          <w:lang w:bidi="fa-IR"/>
        </w:rPr>
        <w:t xml:space="preserve">اع داروها و فراورده های بیوتکنولوژی </w:t>
      </w:r>
      <w:r w:rsidRPr="00097BF9">
        <w:rPr>
          <w:rFonts w:cs="B Mitra" w:hint="cs"/>
          <w:b/>
          <w:bCs/>
          <w:rtl/>
          <w:lang w:bidi="fa-IR"/>
        </w:rPr>
        <w:t>از قبیل واکسن ها،</w:t>
      </w:r>
      <w:r w:rsidR="00DA78B7">
        <w:rPr>
          <w:rFonts w:cs="B Mitra" w:hint="cs"/>
          <w:b/>
          <w:bCs/>
          <w:rtl/>
          <w:lang w:bidi="fa-IR"/>
        </w:rPr>
        <w:t xml:space="preserve"> پروتئین های نوترکیب،</w:t>
      </w:r>
      <w:r w:rsidRPr="00097BF9">
        <w:rPr>
          <w:rFonts w:cs="B Mitra" w:hint="cs"/>
          <w:b/>
          <w:bCs/>
          <w:rtl/>
          <w:lang w:bidi="fa-IR"/>
        </w:rPr>
        <w:t xml:space="preserve"> آنتی بادی ها</w:t>
      </w:r>
      <w:r w:rsidR="00DA78B7">
        <w:rPr>
          <w:rFonts w:cs="B Mitra" w:hint="cs"/>
          <w:b/>
          <w:bCs/>
          <w:rtl/>
          <w:lang w:bidi="fa-IR"/>
        </w:rPr>
        <w:t>ی درمانی</w:t>
      </w: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300139" w:rsidRPr="00097BF9" w:rsidRDefault="00300139" w:rsidP="00DA0523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>منابع</w:t>
      </w:r>
      <w:r w:rsidR="00DA0523" w:rsidRPr="00097BF9">
        <w:rPr>
          <w:rFonts w:cs="B Mitra" w:hint="cs"/>
          <w:b/>
          <w:bCs/>
          <w:rtl/>
          <w:lang w:bidi="fa-IR"/>
        </w:rPr>
        <w:t xml:space="preserve"> مطالعاتی مدرس:</w:t>
      </w:r>
      <w:r w:rsidR="00924D2B">
        <w:rPr>
          <w:rFonts w:cs="B Mitra" w:hint="cs"/>
          <w:b/>
          <w:bCs/>
          <w:rtl/>
          <w:lang w:bidi="fa-IR"/>
        </w:rPr>
        <w:t xml:space="preserve"> </w:t>
      </w:r>
      <w:r w:rsidR="00DA0523" w:rsidRPr="00097BF9">
        <w:rPr>
          <w:rFonts w:cs="B Mitra" w:hint="cs"/>
          <w:b/>
          <w:bCs/>
          <w:rtl/>
          <w:lang w:bidi="fa-IR"/>
        </w:rPr>
        <w:t>( بر اساس رفرنس نویسی ونکوور)</w:t>
      </w:r>
    </w:p>
    <w:p w:rsidR="00300139" w:rsidRDefault="00300139" w:rsidP="007B76A5">
      <w:pPr>
        <w:bidi/>
        <w:spacing w:line="360" w:lineRule="auto"/>
        <w:ind w:left="1069"/>
        <w:rPr>
          <w:rFonts w:cs="B Nazanin"/>
          <w:rtl/>
          <w:lang w:bidi="fa-IR"/>
        </w:rPr>
      </w:pPr>
    </w:p>
    <w:p w:rsidR="008926FA" w:rsidRPr="00884334" w:rsidRDefault="008926FA" w:rsidP="008926FA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 w:rsidRPr="00884334">
        <w:rPr>
          <w:rStyle w:val="hlfld-title"/>
        </w:rPr>
        <w:t>Biotechnology and Biopharmaceuticals:  Transforming Proteins and Genes into Drugs Edited by R. J. Y. Ho and M. Gibaldi</w:t>
      </w:r>
      <w:r w:rsidR="00A23C27" w:rsidRPr="00884334">
        <w:rPr>
          <w:rFonts w:cs="B Nazanin"/>
          <w:lang w:bidi="fa-IR"/>
        </w:rPr>
        <w:t xml:space="preserve"> (biological products)</w:t>
      </w:r>
    </w:p>
    <w:p w:rsidR="00C222C3" w:rsidRDefault="00E71992" w:rsidP="00C222C3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 w:rsidRPr="00E71992">
        <w:rPr>
          <w:rFonts w:cs="B Nazanin"/>
          <w:lang w:bidi="fa-IR"/>
        </w:rPr>
        <w:t>Molecular biotechnology: Principles and Applications of Recombinant DNA, by Bernard R. Glick</w:t>
      </w:r>
    </w:p>
    <w:p w:rsidR="00C222C3" w:rsidRDefault="00C222C3" w:rsidP="00C222C3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 w:rsidRPr="00C222C3">
        <w:rPr>
          <w:color w:val="231F20"/>
          <w:lang w:bidi="fa-IR"/>
        </w:rPr>
        <w:t>Pharmaceutical Biotechnology</w:t>
      </w:r>
      <w:r>
        <w:rPr>
          <w:lang w:bidi="fa-IR"/>
        </w:rPr>
        <w:t xml:space="preserve">: </w:t>
      </w:r>
      <w:r w:rsidRPr="00C222C3">
        <w:rPr>
          <w:color w:val="231F20"/>
          <w:lang w:bidi="fa-IR"/>
        </w:rPr>
        <w:t xml:space="preserve">Fundamentals and applications, </w:t>
      </w:r>
      <w:r w:rsidRPr="00C222C3">
        <w:rPr>
          <w:rFonts w:ascii="Book Antiqua" w:hAnsi="Book Antiqua" w:cs="Book Antiqua"/>
          <w:color w:val="231F20"/>
          <w:lang w:bidi="fa-IR"/>
        </w:rPr>
        <w:t xml:space="preserve">edited by </w:t>
      </w:r>
      <w:r w:rsidRPr="00DC740D">
        <w:rPr>
          <w:color w:val="231F20"/>
          <w:lang w:bidi="fa-IR"/>
        </w:rPr>
        <w:t>Daan J. A. Crommelin</w:t>
      </w:r>
      <w:r w:rsidRPr="00DC740D">
        <w:rPr>
          <w:i/>
          <w:iCs/>
          <w:color w:val="231F20"/>
          <w:lang w:bidi="fa-IR"/>
        </w:rPr>
        <w:t>,</w:t>
      </w:r>
      <w:r w:rsidRPr="00DC740D">
        <w:rPr>
          <w:color w:val="231F20"/>
          <w:lang w:bidi="fa-IR"/>
        </w:rPr>
        <w:t xml:space="preserve"> Robert D. Sindelar</w:t>
      </w:r>
      <w:r w:rsidRPr="00DC740D">
        <w:rPr>
          <w:lang w:bidi="fa-IR"/>
        </w:rPr>
        <w:t xml:space="preserve"> and</w:t>
      </w:r>
      <w:r w:rsidRPr="00DC740D">
        <w:rPr>
          <w:color w:val="231F20"/>
          <w:lang w:bidi="fa-IR"/>
        </w:rPr>
        <w:t xml:space="preserve"> Bernd Meibohm</w:t>
      </w:r>
    </w:p>
    <w:p w:rsidR="00C222C3" w:rsidRDefault="00C222C3" w:rsidP="00C222C3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بیوتکنولوژی دارویی: مفهوم ها و کاربردها، </w:t>
      </w:r>
      <w:r w:rsidRPr="00B94476">
        <w:rPr>
          <w:rFonts w:cs="B Nazanin" w:hint="cs"/>
          <w:b/>
          <w:bCs/>
          <w:rtl/>
          <w:lang w:bidi="fa-IR"/>
        </w:rPr>
        <w:t>تالیف: گری والش</w:t>
      </w:r>
      <w:r>
        <w:rPr>
          <w:rFonts w:cs="B Nazanin" w:hint="cs"/>
          <w:rtl/>
          <w:lang w:bidi="fa-IR"/>
        </w:rPr>
        <w:t>، مترجم: دکتر مریم حسن</w:t>
      </w:r>
    </w:p>
    <w:p w:rsidR="00C222C3" w:rsidRDefault="00C222C3" w:rsidP="00C222C3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مقالات مروری و سایت های مرتبط با مباحث</w:t>
      </w:r>
    </w:p>
    <w:p w:rsidR="00C222C3" w:rsidRPr="00C222C3" w:rsidRDefault="00C222C3" w:rsidP="00B94476">
      <w:pPr>
        <w:spacing w:line="360" w:lineRule="auto"/>
        <w:ind w:left="1429"/>
        <w:rPr>
          <w:rFonts w:cs="B Nazanin"/>
          <w:lang w:bidi="fa-IR"/>
        </w:rPr>
      </w:pPr>
    </w:p>
    <w:p w:rsidR="008926FA" w:rsidRDefault="008926FA" w:rsidP="008926FA">
      <w:pPr>
        <w:bidi/>
        <w:spacing w:line="360" w:lineRule="auto"/>
        <w:ind w:left="1429"/>
        <w:rPr>
          <w:rtl/>
          <w:lang w:bidi="fa-IR"/>
        </w:rPr>
      </w:pPr>
    </w:p>
    <w:p w:rsidR="007E0325" w:rsidRPr="00097BF9" w:rsidRDefault="007E0325" w:rsidP="007E0325">
      <w:pPr>
        <w:bidi/>
        <w:spacing w:line="360" w:lineRule="auto"/>
        <w:ind w:left="1429"/>
        <w:rPr>
          <w:rFonts w:cs="B Nazanin"/>
          <w:rtl/>
          <w:lang w:bidi="fa-IR"/>
        </w:rPr>
      </w:pPr>
    </w:p>
    <w:p w:rsidR="00DA0523" w:rsidRDefault="00DA0523" w:rsidP="007B76A5">
      <w:pPr>
        <w:numPr>
          <w:ilvl w:val="0"/>
          <w:numId w:val="8"/>
        </w:numPr>
        <w:bidi/>
        <w:spacing w:line="228" w:lineRule="auto"/>
        <w:ind w:left="396" w:hanging="283"/>
        <w:rPr>
          <w:rFonts w:cs="B Mitra"/>
          <w:b/>
          <w:bCs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 xml:space="preserve">منابع </w:t>
      </w:r>
      <w:r w:rsidR="006D6538" w:rsidRPr="00097BF9">
        <w:rPr>
          <w:rFonts w:cs="B Mitra" w:hint="cs"/>
          <w:b/>
          <w:bCs/>
          <w:rtl/>
          <w:lang w:bidi="fa-IR"/>
        </w:rPr>
        <w:t>امتحانی دانشجو</w:t>
      </w:r>
      <w:r w:rsidRPr="00097BF9">
        <w:rPr>
          <w:rFonts w:cs="B Mitra" w:hint="cs"/>
          <w:b/>
          <w:bCs/>
          <w:rtl/>
          <w:lang w:bidi="fa-IR"/>
        </w:rPr>
        <w:t>:</w:t>
      </w:r>
      <w:r w:rsidR="00F82702">
        <w:rPr>
          <w:rFonts w:cs="B Mitra" w:hint="cs"/>
          <w:b/>
          <w:bCs/>
          <w:rtl/>
          <w:lang w:bidi="fa-IR"/>
        </w:rPr>
        <w:t xml:space="preserve"> </w:t>
      </w:r>
      <w:r w:rsidRPr="00097BF9">
        <w:rPr>
          <w:rFonts w:cs="B Mitra" w:hint="cs"/>
          <w:b/>
          <w:bCs/>
          <w:rtl/>
          <w:lang w:bidi="fa-IR"/>
        </w:rPr>
        <w:t>( بر اساس رفرنس نویسی ونکوور</w:t>
      </w:r>
      <w:r w:rsidRPr="00097BF9">
        <w:rPr>
          <w:rFonts w:hint="cs"/>
          <w:b/>
          <w:bCs/>
          <w:rtl/>
          <w:lang w:bidi="fa-IR"/>
        </w:rPr>
        <w:t>)</w:t>
      </w:r>
    </w:p>
    <w:p w:rsidR="006C29D7" w:rsidRDefault="006C29D7" w:rsidP="006C29D7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6C29D7" w:rsidRPr="00B94476" w:rsidRDefault="006C29D7" w:rsidP="006C29D7">
      <w:pPr>
        <w:numPr>
          <w:ilvl w:val="0"/>
          <w:numId w:val="13"/>
        </w:numPr>
        <w:bidi/>
        <w:spacing w:line="228" w:lineRule="auto"/>
        <w:rPr>
          <w:rFonts w:cs="B Mitra"/>
          <w:lang w:bidi="fa-IR"/>
        </w:rPr>
      </w:pPr>
      <w:r w:rsidRPr="00B94476">
        <w:rPr>
          <w:rFonts w:cs="B Mitra" w:hint="cs"/>
          <w:rtl/>
          <w:lang w:bidi="fa-IR"/>
        </w:rPr>
        <w:t>پاورپوینت ها، مقالات و مطالب ارائه شده در کلاس</w:t>
      </w:r>
    </w:p>
    <w:p w:rsidR="00C222C3" w:rsidRDefault="00C222C3" w:rsidP="00C222C3">
      <w:pPr>
        <w:numPr>
          <w:ilvl w:val="0"/>
          <w:numId w:val="13"/>
        </w:numPr>
        <w:bidi/>
        <w:spacing w:line="360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بیوتکنولوژی دارویی: مفهوم ها و کاربردها، تالیف: گری والش، مترجم: دکتر مریم حسن</w:t>
      </w:r>
    </w:p>
    <w:p w:rsidR="00C222C3" w:rsidRDefault="00C222C3" w:rsidP="00C222C3">
      <w:pPr>
        <w:numPr>
          <w:ilvl w:val="0"/>
          <w:numId w:val="13"/>
        </w:numPr>
        <w:spacing w:line="360" w:lineRule="auto"/>
        <w:rPr>
          <w:rFonts w:cs="B Nazanin"/>
          <w:lang w:bidi="fa-IR"/>
        </w:rPr>
      </w:pPr>
      <w:r w:rsidRPr="008926FA">
        <w:rPr>
          <w:rStyle w:val="hlfld-title"/>
          <w:color w:val="000000"/>
        </w:rPr>
        <w:t>Biotechnology and Biopharmaceuticals:  Transforming Proteins and Genes into Drugs Edited by R. J. Y. Ho and M. Gibaldi</w:t>
      </w:r>
    </w:p>
    <w:p w:rsidR="00C222C3" w:rsidRDefault="00C222C3" w:rsidP="00C222C3">
      <w:pPr>
        <w:numPr>
          <w:ilvl w:val="0"/>
          <w:numId w:val="13"/>
        </w:numPr>
        <w:spacing w:line="360" w:lineRule="auto"/>
        <w:rPr>
          <w:rFonts w:cs="B Nazanin"/>
          <w:lang w:bidi="fa-IR"/>
        </w:rPr>
      </w:pPr>
      <w:r w:rsidRPr="00E71992">
        <w:rPr>
          <w:rFonts w:cs="B Nazanin"/>
          <w:lang w:bidi="fa-IR"/>
        </w:rPr>
        <w:t>Molecular biotechnology: Principles and Applications of Recombinant DNA, by Bernard R. Glick</w:t>
      </w:r>
    </w:p>
    <w:p w:rsidR="00B94476" w:rsidRDefault="00B94476" w:rsidP="00B94476">
      <w:pPr>
        <w:numPr>
          <w:ilvl w:val="0"/>
          <w:numId w:val="13"/>
        </w:numPr>
        <w:spacing w:line="360" w:lineRule="auto"/>
        <w:rPr>
          <w:rFonts w:cs="B Nazanin"/>
          <w:lang w:bidi="fa-IR"/>
        </w:rPr>
      </w:pPr>
      <w:r w:rsidRPr="00C222C3">
        <w:rPr>
          <w:color w:val="231F20"/>
          <w:lang w:bidi="fa-IR"/>
        </w:rPr>
        <w:t>Pharmaceutical Biotechnology</w:t>
      </w:r>
      <w:r>
        <w:rPr>
          <w:lang w:bidi="fa-IR"/>
        </w:rPr>
        <w:t xml:space="preserve">: </w:t>
      </w:r>
      <w:r w:rsidRPr="00C222C3">
        <w:rPr>
          <w:color w:val="231F20"/>
          <w:lang w:bidi="fa-IR"/>
        </w:rPr>
        <w:t xml:space="preserve">Fundamentals and applications, </w:t>
      </w:r>
      <w:r w:rsidRPr="00C222C3">
        <w:rPr>
          <w:rFonts w:ascii="Book Antiqua" w:hAnsi="Book Antiqua" w:cs="Book Antiqua"/>
          <w:color w:val="231F20"/>
          <w:lang w:bidi="fa-IR"/>
        </w:rPr>
        <w:t xml:space="preserve">edited by </w:t>
      </w:r>
      <w:r w:rsidRPr="00B94476">
        <w:rPr>
          <w:color w:val="231F20"/>
          <w:lang w:bidi="fa-IR"/>
        </w:rPr>
        <w:t>Daan J. A. Crommelin</w:t>
      </w:r>
      <w:r w:rsidRPr="00B94476">
        <w:rPr>
          <w:i/>
          <w:iCs/>
          <w:color w:val="231F20"/>
          <w:lang w:bidi="fa-IR"/>
        </w:rPr>
        <w:t>,</w:t>
      </w:r>
      <w:r w:rsidRPr="00B94476">
        <w:rPr>
          <w:color w:val="231F20"/>
          <w:lang w:bidi="fa-IR"/>
        </w:rPr>
        <w:t xml:space="preserve"> Robert D. Sindelar</w:t>
      </w:r>
      <w:r w:rsidRPr="00B94476">
        <w:rPr>
          <w:lang w:bidi="fa-IR"/>
        </w:rPr>
        <w:t xml:space="preserve"> and</w:t>
      </w:r>
      <w:r w:rsidRPr="00B94476">
        <w:rPr>
          <w:color w:val="231F20"/>
          <w:lang w:bidi="fa-IR"/>
        </w:rPr>
        <w:t xml:space="preserve"> Bernd Meibohm</w:t>
      </w:r>
    </w:p>
    <w:p w:rsidR="00B94476" w:rsidRDefault="00B94476" w:rsidP="00B94476">
      <w:pPr>
        <w:spacing w:line="360" w:lineRule="auto"/>
        <w:ind w:left="1429"/>
        <w:rPr>
          <w:rFonts w:cs="B Nazanin"/>
          <w:lang w:bidi="fa-IR"/>
        </w:rPr>
      </w:pPr>
    </w:p>
    <w:p w:rsidR="00C222C3" w:rsidRDefault="00C222C3" w:rsidP="00C222C3">
      <w:pPr>
        <w:bidi/>
        <w:spacing w:line="360" w:lineRule="auto"/>
        <w:ind w:left="1429"/>
        <w:rPr>
          <w:rFonts w:cs="B Nazanin"/>
          <w:lang w:bidi="fa-IR"/>
        </w:rPr>
      </w:pPr>
    </w:p>
    <w:p w:rsidR="007B76A5" w:rsidRPr="00097BF9" w:rsidRDefault="007B76A5" w:rsidP="007B76A5">
      <w:pPr>
        <w:bidi/>
        <w:spacing w:line="228" w:lineRule="auto"/>
        <w:ind w:left="113"/>
        <w:rPr>
          <w:rFonts w:cs="B Mitra"/>
          <w:b/>
          <w:bCs/>
          <w:rtl/>
          <w:lang w:bidi="fa-IR"/>
        </w:rPr>
      </w:pPr>
    </w:p>
    <w:p w:rsidR="00300139" w:rsidRPr="00097BF9" w:rsidRDefault="00300139" w:rsidP="00DA0523">
      <w:pPr>
        <w:bidi/>
        <w:spacing w:line="360" w:lineRule="auto"/>
        <w:rPr>
          <w:rFonts w:cs="B Nazanin"/>
          <w:rtl/>
          <w:lang w:bidi="fa-IR"/>
        </w:rPr>
      </w:pPr>
    </w:p>
    <w:p w:rsidR="001A3B28" w:rsidRPr="00097BF9" w:rsidRDefault="00300139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/>
          <w:rtl/>
          <w:lang w:bidi="fa-IR"/>
        </w:rPr>
        <w:br w:type="page"/>
      </w:r>
      <w:r w:rsidR="00886C94" w:rsidRPr="00097BF9">
        <w:rPr>
          <w:rFonts w:cs="B Mitra" w:hint="cs"/>
          <w:b/>
          <w:bCs/>
          <w:rtl/>
          <w:lang w:bidi="fa-IR"/>
        </w:rPr>
        <w:lastRenderedPageBreak/>
        <w:t>جدول طرح دوره</w:t>
      </w:r>
      <w:r w:rsidR="007F52E1" w:rsidRPr="00097BF9">
        <w:rPr>
          <w:rFonts w:cs="B Mitra" w:hint="cs"/>
          <w:b/>
          <w:bCs/>
          <w:rtl/>
          <w:lang w:bidi="fa-IR"/>
        </w:rPr>
        <w:t xml:space="preserve"> </w:t>
      </w:r>
      <w:r w:rsidR="00886C94" w:rsidRPr="00097BF9">
        <w:rPr>
          <w:rFonts w:cs="B Mitra" w:hint="cs"/>
          <w:b/>
          <w:bCs/>
          <w:rtl/>
          <w:lang w:bidi="fa-IR"/>
        </w:rPr>
        <w:t>:</w:t>
      </w:r>
    </w:p>
    <w:p w:rsidR="00300139" w:rsidRPr="00097BF9" w:rsidRDefault="00300139" w:rsidP="00300139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tbl>
      <w:tblPr>
        <w:bidiVisual/>
        <w:tblW w:w="124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"/>
        <w:gridCol w:w="7938"/>
        <w:gridCol w:w="1275"/>
        <w:gridCol w:w="2319"/>
      </w:tblGrid>
      <w:tr w:rsidR="00420859" w:rsidRPr="00C2746E" w:rsidTr="00E51AAA">
        <w:trPr>
          <w:trHeight w:val="444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420859" w:rsidP="00886C94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C2746E">
              <w:rPr>
                <w:rFonts w:cs="B Zar" w:hint="cs"/>
                <w:b/>
                <w:bCs/>
                <w:rtl/>
              </w:rPr>
              <w:t>شماره</w:t>
            </w:r>
            <w:r w:rsidRPr="00C2746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2746E">
              <w:rPr>
                <w:rFonts w:cs="B Zar" w:hint="cs"/>
                <w:b/>
                <w:bCs/>
                <w:rtl/>
              </w:rPr>
              <w:t>جلسه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420859">
            <w:pPr>
              <w:bidi/>
              <w:spacing w:before="100" w:beforeAutospacing="1"/>
              <w:jc w:val="center"/>
              <w:rPr>
                <w:rFonts w:cs="B Zar"/>
                <w:b/>
                <w:bCs/>
              </w:rPr>
            </w:pPr>
            <w:r w:rsidRPr="00C2746E">
              <w:rPr>
                <w:rFonts w:cs="B Zar" w:hint="cs"/>
                <w:b/>
                <w:bCs/>
                <w:rtl/>
              </w:rPr>
              <w:t xml:space="preserve">محتوای آموزشی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E3754E" w:rsidP="00097BF9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rtl/>
              </w:rPr>
            </w:pPr>
            <w:r w:rsidRPr="00C2746E">
              <w:rPr>
                <w:rFonts w:cs="B Zar" w:hint="cs"/>
                <w:b/>
                <w:bCs/>
                <w:rtl/>
              </w:rPr>
              <w:t>تعداد سوال اختصاص یافته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3754E" w:rsidRPr="00C2746E" w:rsidRDefault="00E3754E" w:rsidP="00C04876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rtl/>
              </w:rPr>
            </w:pPr>
            <w:r w:rsidRPr="00C2746E">
              <w:rPr>
                <w:rFonts w:cs="B Zar" w:hint="cs"/>
                <w:b/>
                <w:bCs/>
                <w:rtl/>
              </w:rPr>
              <w:t>مدرس(مدرسان)</w:t>
            </w:r>
          </w:p>
        </w:tc>
      </w:tr>
      <w:tr w:rsidR="00F17E57" w:rsidRPr="00C2746E" w:rsidTr="00F17E57">
        <w:trPr>
          <w:trHeight w:val="258"/>
          <w:jc w:val="center"/>
        </w:trPr>
        <w:tc>
          <w:tcPr>
            <w:tcW w:w="1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17E57" w:rsidRPr="00F17E57" w:rsidRDefault="00F17E57" w:rsidP="005253D8">
            <w:pPr>
              <w:bidi/>
              <w:spacing w:before="100" w:beforeAutospacing="1"/>
              <w:jc w:val="center"/>
              <w:rPr>
                <w:rFonts w:ascii="Cambria" w:hAnsi="Cambria" w:cs="B Zar"/>
                <w:b/>
                <w:bCs/>
                <w:rtl/>
              </w:rPr>
            </w:pPr>
            <w:r w:rsidRPr="00F17E57">
              <w:rPr>
                <w:rFonts w:ascii="Cambria" w:hAnsi="Cambria" w:cs="B Zar" w:hint="cs"/>
                <w:b/>
                <w:bCs/>
                <w:rtl/>
              </w:rPr>
              <w:t>فصل اول: بیوتکنولوژی مولکولی</w:t>
            </w:r>
          </w:p>
        </w:tc>
      </w:tr>
      <w:tr w:rsidR="005253D8" w:rsidRPr="00C2746E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C2746E" w:rsidRDefault="005253D8" w:rsidP="005253D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C2746E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C2746E" w:rsidRDefault="005253D8" w:rsidP="001529FA">
            <w:pPr>
              <w:bidi/>
              <w:spacing w:before="100" w:beforeAutospacing="1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 xml:space="preserve">معرفی </w:t>
            </w:r>
            <w:r w:rsidRPr="00CA0B93">
              <w:rPr>
                <w:rFonts w:cs="B Zar" w:hint="cs"/>
                <w:rtl/>
              </w:rPr>
              <w:t>رشته</w:t>
            </w:r>
            <w:r w:rsidRPr="00CA0B93">
              <w:rPr>
                <w:rFonts w:cs="B Zar"/>
                <w:rtl/>
              </w:rPr>
              <w:t xml:space="preserve"> </w:t>
            </w:r>
            <w:r w:rsidRPr="00CA0B93">
              <w:rPr>
                <w:rFonts w:cs="B Zar" w:hint="cs"/>
                <w:rtl/>
              </w:rPr>
              <w:t>بیوتکنولوژی</w:t>
            </w:r>
            <w:r w:rsidR="00700B9D">
              <w:rPr>
                <w:rFonts w:cs="B Zar" w:hint="cs"/>
                <w:rtl/>
                <w:lang w:bidi="fa-IR"/>
              </w:rPr>
              <w:t xml:space="preserve"> دارویی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C2746E" w:rsidRDefault="005253D8" w:rsidP="005253D8">
            <w:pPr>
              <w:bidi/>
              <w:spacing w:before="100" w:beforeAutospacing="1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C2746E" w:rsidRDefault="005253D8" w:rsidP="005253D8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976" w:rsidRPr="00E46C64" w:rsidRDefault="00E50E3E" w:rsidP="00D3497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976" w:rsidRPr="00E46C64" w:rsidRDefault="00D34976" w:rsidP="00D34976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Cambria" w:hint="cs"/>
                <w:rtl/>
              </w:rPr>
              <w:t> </w:t>
            </w:r>
            <w:r w:rsidR="00C04876" w:rsidRPr="00E46C64">
              <w:rPr>
                <w:rFonts w:ascii="Cambria" w:hAnsi="Cambria" w:cs="B Zar" w:hint="cs"/>
                <w:rtl/>
              </w:rPr>
              <w:t xml:space="preserve">استخراج </w:t>
            </w:r>
            <w:r w:rsidR="00C04876" w:rsidRPr="00E46C64">
              <w:rPr>
                <w:rFonts w:ascii="Cambria" w:hAnsi="Cambria" w:cs="B Zar"/>
              </w:rPr>
              <w:t>DNA</w:t>
            </w:r>
            <w:r w:rsidR="00C04876" w:rsidRPr="00E46C64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  <w:r w:rsidR="005253D8" w:rsidRPr="00E46C64">
              <w:rPr>
                <w:rFonts w:ascii="Cambria" w:hAnsi="Cambria" w:cs="B Zar" w:hint="cs"/>
                <w:rtl/>
                <w:lang w:bidi="fa-IR"/>
              </w:rPr>
              <w:t>ژنومی</w:t>
            </w:r>
            <w:r w:rsidR="00C04876" w:rsidRPr="00E46C64">
              <w:rPr>
                <w:rFonts w:ascii="Cambria" w:hAnsi="Cambria" w:cs="B Zar" w:hint="cs"/>
                <w:rtl/>
                <w:lang w:bidi="fa-IR"/>
              </w:rPr>
              <w:t>،</w:t>
            </w:r>
            <w:r w:rsidR="005253D8" w:rsidRPr="00E46C64">
              <w:rPr>
                <w:rFonts w:ascii="Cambria" w:hAnsi="Cambria" w:cs="B Zar" w:hint="cs"/>
                <w:rtl/>
                <w:lang w:bidi="fa-IR"/>
              </w:rPr>
              <w:t xml:space="preserve"> پلاسمید،</w:t>
            </w:r>
            <w:r w:rsidR="00C04876" w:rsidRPr="00E46C64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  <w:r w:rsidR="00C04876" w:rsidRPr="00E46C64">
              <w:rPr>
                <w:rFonts w:ascii="Cambria" w:hAnsi="Cambria" w:cs="B Zar"/>
                <w:lang w:bidi="fa-IR"/>
              </w:rPr>
              <w:t>RNA</w:t>
            </w:r>
            <w:r w:rsidR="00C04876" w:rsidRPr="00E46C64">
              <w:rPr>
                <w:rFonts w:ascii="Cambria" w:hAnsi="Cambria" w:cs="B Zar" w:hint="cs"/>
                <w:rtl/>
                <w:lang w:bidi="fa-IR"/>
              </w:rPr>
              <w:t xml:space="preserve"> و سنتز </w:t>
            </w:r>
            <w:r w:rsidR="00C04876" w:rsidRPr="00E46C64">
              <w:rPr>
                <w:rFonts w:ascii="Cambria" w:hAnsi="Cambria" w:cs="B Zar"/>
                <w:lang w:bidi="fa-IR"/>
              </w:rPr>
              <w:t>cDNA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976" w:rsidRPr="00E46C64" w:rsidRDefault="00E761D5" w:rsidP="00D349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976" w:rsidRPr="00E46C64" w:rsidRDefault="00D34976" w:rsidP="00BC1D0D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سلیمانی فر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976" w:rsidRPr="00E46C64" w:rsidRDefault="00E50E3E" w:rsidP="00D3497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976" w:rsidRPr="00E46C64" w:rsidRDefault="00D34976" w:rsidP="00D34976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/>
              </w:rPr>
              <w:t>PCR</w:t>
            </w: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 و انواع آن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976" w:rsidRPr="00E46C64" w:rsidRDefault="00681021" w:rsidP="00D349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976" w:rsidRPr="00E46C64" w:rsidRDefault="00D34976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سلیمانی فر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E46C64" w:rsidRDefault="00E50E3E" w:rsidP="00D3497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E46C64" w:rsidRDefault="005253D8" w:rsidP="00730487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/>
              </w:rPr>
              <w:t>Real Time PCR</w:t>
            </w:r>
            <w:r w:rsidR="00730487" w:rsidRPr="00E46C64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E46C64" w:rsidRDefault="00DA78B7" w:rsidP="00D349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3D8" w:rsidRPr="00E46C64" w:rsidRDefault="00624E28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دکتر </w:t>
            </w:r>
            <w:r w:rsidR="00730487" w:rsidRPr="00E46C64">
              <w:rPr>
                <w:rFonts w:ascii="Cambria" w:hAnsi="Cambria" w:cs="B Zar" w:hint="cs"/>
                <w:rtl/>
              </w:rPr>
              <w:t>اسلامی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76" w:rsidRPr="00E46C64" w:rsidRDefault="00E50E3E" w:rsidP="00E03727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76" w:rsidRPr="00E46C64" w:rsidRDefault="005253D8" w:rsidP="00D34976">
            <w:pPr>
              <w:bidi/>
              <w:spacing w:before="100" w:beforeAutospacing="1"/>
              <w:rPr>
                <w:rFonts w:ascii="Cambria" w:hAnsi="Cambria" w:cs="B Zar"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معرفی </w:t>
            </w:r>
            <w:r w:rsidR="00A04222" w:rsidRPr="00E46C64">
              <w:rPr>
                <w:rFonts w:ascii="Cambria" w:hAnsi="Cambria" w:cs="B Zar" w:hint="cs"/>
                <w:rtl/>
                <w:lang w:bidi="fa-IR"/>
              </w:rPr>
              <w:t xml:space="preserve">روش های تعین توالی </w:t>
            </w:r>
            <w:r w:rsidR="00A04222" w:rsidRPr="00E46C64">
              <w:rPr>
                <w:rFonts w:ascii="Cambria" w:hAnsi="Cambria" w:cs="B Zar"/>
                <w:lang w:bidi="fa-IR"/>
              </w:rPr>
              <w:t>DNA</w:t>
            </w:r>
            <w:r w:rsidR="00167423" w:rsidRPr="00E46C64">
              <w:rPr>
                <w:rFonts w:ascii="Cambria" w:hAnsi="Cambria" w:cs="B Zar" w:hint="cs"/>
                <w:rtl/>
                <w:lang w:bidi="fa-IR"/>
              </w:rPr>
              <w:t xml:space="preserve"> و پروتئین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76" w:rsidRPr="00E46C64" w:rsidRDefault="00681021" w:rsidP="00D349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976" w:rsidRPr="00E46C64" w:rsidRDefault="00D34976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اسلامی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2C3AB5" w:rsidP="0016742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035C4" w:rsidP="00563A48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مهندسی ژنتیک و تکنولوژی </w:t>
            </w:r>
            <w:r w:rsidRPr="00E46C64">
              <w:rPr>
                <w:rFonts w:ascii="Cambria" w:hAnsi="Cambria" w:cs="B Zar"/>
                <w:lang w:bidi="fa-IR"/>
              </w:rPr>
              <w:t>DNA</w:t>
            </w: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 نوترکیب</w:t>
            </w:r>
            <w:r w:rsidR="00060819" w:rsidRPr="00E46C64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  <w:r w:rsidR="00563A48" w:rsidRPr="00E46C64">
              <w:rPr>
                <w:rFonts w:ascii="Cambria" w:hAnsi="Cambria" w:cs="B Zar" w:hint="cs"/>
                <w:rtl/>
                <w:lang w:bidi="fa-IR"/>
              </w:rPr>
              <w:t>(ابزارهای مورد استفاده در مهندسی ژنتیک)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67423" w:rsidP="0016742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67423" w:rsidP="0016742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B77130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30" w:rsidRPr="00E46C64" w:rsidRDefault="00730487" w:rsidP="00C0487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30" w:rsidRPr="00E46C64" w:rsidRDefault="00B77130" w:rsidP="00F644EF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مهندسی ژنتیک و تکنولوژی </w:t>
            </w:r>
            <w:r w:rsidRPr="00E46C64">
              <w:rPr>
                <w:rFonts w:ascii="Cambria" w:hAnsi="Cambria" w:cs="B Zar"/>
                <w:lang w:bidi="fa-IR"/>
              </w:rPr>
              <w:t>DNA</w:t>
            </w: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 نوترکیب</w:t>
            </w:r>
            <w:r w:rsidR="00563A48" w:rsidRPr="00E46C64">
              <w:rPr>
                <w:rFonts w:ascii="Cambria" w:hAnsi="Cambria" w:cs="B Zar" w:hint="cs"/>
                <w:rtl/>
                <w:lang w:bidi="fa-IR"/>
              </w:rPr>
              <w:t xml:space="preserve"> (تکنیک های مورد استفاده در مهندسی ژنتیک)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30" w:rsidRPr="00E46C64" w:rsidRDefault="00681021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130" w:rsidRPr="00E46C64" w:rsidRDefault="00B77130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DA78B7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730487" w:rsidP="00C0487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1035C4" w:rsidP="001035C4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ایجاد موتاسیون مستقیم در ژن ، مهندسی پروتئین و نمایش فاژی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AF7D53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AF7D53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3F5000">
        <w:trPr>
          <w:trHeight w:val="258"/>
          <w:jc w:val="center"/>
        </w:trPr>
        <w:tc>
          <w:tcPr>
            <w:tcW w:w="1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17E57" w:rsidRPr="00E46C64" w:rsidRDefault="00F17E57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b/>
                <w:bCs/>
                <w:rtl/>
              </w:rPr>
              <w:t>فصل دوم: بیوتکنولوژی دارویی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E57" w:rsidRPr="00E46C64" w:rsidRDefault="002C3AB5" w:rsidP="00F17E57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E57" w:rsidRPr="00E46C64" w:rsidRDefault="00F17E57" w:rsidP="00F17E57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>جداسازی و کشت میکروارگانیسم ها، کنتیک رشد آنها و تولید متابولیت های ثانویه</w:t>
            </w:r>
            <w:r w:rsidR="001035C4" w:rsidRPr="00E46C64">
              <w:rPr>
                <w:rFonts w:ascii="Cambria" w:hAnsi="Cambria" w:cs="B Zar" w:hint="cs"/>
                <w:rtl/>
                <w:lang w:bidi="fa-IR"/>
              </w:rPr>
              <w:t xml:space="preserve"> دارویی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E57" w:rsidRPr="00E46C64" w:rsidRDefault="00F17E57" w:rsidP="00F17E5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E57" w:rsidRPr="00E46C64" w:rsidRDefault="00F17E57" w:rsidP="00F17E5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اسلامی</w:t>
            </w:r>
          </w:p>
        </w:tc>
      </w:tr>
      <w:tr w:rsidR="00F644EF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2C3AB5" w:rsidP="00B7713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F644EF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>بیان ژن در سیستم های پروکاریوتی</w:t>
            </w:r>
            <w:r w:rsidR="008520B6" w:rsidRPr="00E46C64">
              <w:rPr>
                <w:rFonts w:ascii="Cambria" w:hAnsi="Cambria" w:cs="B Zar" w:hint="cs"/>
                <w:rtl/>
                <w:lang w:bidi="fa-IR"/>
              </w:rPr>
              <w:t xml:space="preserve"> ( دستکاری ژنتیکی و بیان ژن)</w:t>
            </w:r>
            <w:r w:rsidRPr="00E46C64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81021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E50E3E" w:rsidP="00730487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2C3AB5" w:rsidRPr="00E46C6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F644EF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>بیان ژن در سیستم های یوکاریوتی</w:t>
            </w:r>
            <w:r w:rsidR="008520B6" w:rsidRPr="00E46C64">
              <w:rPr>
                <w:rFonts w:ascii="Cambria" w:hAnsi="Cambria" w:cs="B Zar" w:hint="cs"/>
                <w:rtl/>
                <w:lang w:bidi="fa-IR"/>
              </w:rPr>
              <w:t>( دستکاری ژنتیکی و بیان ژن)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81021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DA3615" w:rsidP="002C3AB5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 xml:space="preserve"> </w:t>
            </w:r>
            <w:r w:rsidR="002C3AB5" w:rsidRPr="00E46C64">
              <w:rPr>
                <w:rFonts w:cs="B Zar" w:hint="cs"/>
                <w:rtl/>
                <w:lang w:bidi="fa-IR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F54D5D" w:rsidP="00F54D5D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 xml:space="preserve">معرفی </w:t>
            </w:r>
            <w:r w:rsidRPr="00E46C64">
              <w:rPr>
                <w:rFonts w:ascii="Cambria" w:hAnsi="Cambria" w:cs="B Zar" w:hint="cs"/>
                <w:rtl/>
              </w:rPr>
              <w:t>داروهای بیوتکنولوژی</w:t>
            </w:r>
            <w:r>
              <w:rPr>
                <w:rFonts w:ascii="Cambria" w:hAnsi="Cambria" w:cs="B Zar" w:hint="cs"/>
                <w:rtl/>
              </w:rPr>
              <w:t xml:space="preserve"> و کاربردهای درمانی وکلینیکی آنها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2C3AB5" w:rsidRPr="00E46C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F54D5D" w:rsidP="00730487">
            <w:pPr>
              <w:bidi/>
              <w:spacing w:before="100" w:beforeAutospacing="1"/>
              <w:rPr>
                <w:rFonts w:ascii="Cambria" w:hAnsi="Cambria" w:cs="B Zar"/>
              </w:rPr>
            </w:pPr>
            <w:r>
              <w:rPr>
                <w:rFonts w:ascii="Cambria" w:hAnsi="Cambria" w:cs="B Zar" w:hint="cs"/>
                <w:rtl/>
              </w:rPr>
              <w:t>بیوسیمیلار ها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B35CD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دکتر </w:t>
            </w:r>
            <w:r w:rsidR="00B35CD3">
              <w:rPr>
                <w:rFonts w:ascii="Cambria" w:hAnsi="Cambria" w:cs="B Zar" w:hint="cs"/>
                <w:rtl/>
              </w:rPr>
              <w:t>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2C3AB5" w:rsidRPr="00E46C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F54D5D" w:rsidP="00F54D5D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طراحی و تولید </w:t>
            </w:r>
            <w:r>
              <w:rPr>
                <w:rFonts w:ascii="Cambria" w:hAnsi="Cambria" w:cs="B Zar" w:hint="cs"/>
                <w:rtl/>
              </w:rPr>
              <w:t>داروهای بیوسیمیلار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487" w:rsidRPr="00E46C64" w:rsidRDefault="00730487" w:rsidP="0073048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F644EF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24E28" w:rsidP="001035C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1035C4" w:rsidRPr="00E46C64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F54D5D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>فرآیندهای بالادستی در تولید دارو</w:t>
            </w:r>
            <w:r w:rsidR="00716D33" w:rsidRPr="00E46C64">
              <w:rPr>
                <w:rFonts w:ascii="Cambria" w:hAnsi="Cambria" w:cs="B Zar" w:hint="cs"/>
                <w:rtl/>
                <w:lang w:bidi="fa-IR"/>
              </w:rPr>
              <w:t>ها</w:t>
            </w:r>
            <w:r w:rsidR="00F54D5D">
              <w:rPr>
                <w:rFonts w:ascii="Cambria" w:hAnsi="Cambria" w:cs="B Zar" w:hint="cs"/>
                <w:rtl/>
                <w:lang w:bidi="fa-IR"/>
              </w:rPr>
              <w:t>ی بیوتکنولوژی</w:t>
            </w:r>
            <w:r w:rsidRPr="00E46C64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81021" w:rsidP="00F644EF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B35CD3" w:rsidP="001529FA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F644EF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24E28" w:rsidP="00F644E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lastRenderedPageBreak/>
              <w:t>1</w:t>
            </w:r>
            <w:r w:rsidR="00411794" w:rsidRPr="00E46C64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F644EF" w:rsidP="001529FA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فرآیند های پای</w:t>
            </w:r>
            <w:r w:rsidR="00E47FE2" w:rsidRPr="00E46C64">
              <w:rPr>
                <w:rFonts w:ascii="Cambria" w:hAnsi="Cambria" w:cs="B Zar" w:hint="cs"/>
                <w:rtl/>
              </w:rPr>
              <w:t>ین دستی در تولید داروهای بیوتکنولوژی</w:t>
            </w:r>
            <w:r w:rsidR="00B77130" w:rsidRPr="00E46C64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681021" w:rsidP="00F644EF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EF" w:rsidRPr="00E46C64" w:rsidRDefault="00B35CD3" w:rsidP="001529FA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681021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24E28" w:rsidP="00681021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411794" w:rsidRPr="00E46C64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1529FA" w:rsidP="001529FA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 xml:space="preserve">تعیین خصوصیات و پایداری پروتئین  </w:t>
            </w:r>
            <w:r w:rsidR="00221A36" w:rsidRPr="00E46C64">
              <w:rPr>
                <w:rFonts w:ascii="Cambria" w:hAnsi="Cambria" w:cs="B Zar" w:hint="cs"/>
                <w:rtl/>
              </w:rPr>
              <w:t xml:space="preserve"> </w:t>
            </w:r>
            <w:r w:rsidR="00681021" w:rsidRPr="00E46C64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F54D5D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B35CD3" w:rsidP="001529FA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9278E1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E1" w:rsidRPr="00E46C64" w:rsidRDefault="00624E28" w:rsidP="009278E1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</w:t>
            </w:r>
            <w:r w:rsidR="00411794" w:rsidRPr="00E46C64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C0" w:rsidRPr="00E46C64" w:rsidRDefault="00193EC0" w:rsidP="001529FA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کنترل کیفی در داروهای بیوتکنولوژی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E1" w:rsidRPr="00E46C64" w:rsidRDefault="00F54D5D" w:rsidP="009278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E1" w:rsidRPr="00E46C64" w:rsidRDefault="009278E1" w:rsidP="009278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681021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411794" w:rsidP="00624E2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81021" w:rsidP="00681021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فرمولاسیون </w:t>
            </w:r>
            <w:r w:rsidR="00730487" w:rsidRPr="00E46C64">
              <w:rPr>
                <w:rFonts w:ascii="Cambria" w:hAnsi="Cambria" w:cs="B Zar" w:hint="cs"/>
                <w:rtl/>
              </w:rPr>
              <w:t>داروهای بیوتکنولوژی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81021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81021" w:rsidP="00624E28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دکتر </w:t>
            </w:r>
            <w:r w:rsidR="001A56DD" w:rsidRPr="00E46C64">
              <w:rPr>
                <w:rFonts w:ascii="Cambria" w:hAnsi="Cambria" w:cs="B Zar" w:hint="cs"/>
                <w:rtl/>
              </w:rPr>
              <w:t>مهبودی</w:t>
            </w:r>
          </w:p>
        </w:tc>
      </w:tr>
      <w:tr w:rsidR="00E46C64" w:rsidRPr="00E46C64" w:rsidTr="00F17E57">
        <w:trPr>
          <w:trHeight w:val="258"/>
          <w:jc w:val="center"/>
        </w:trPr>
        <w:tc>
          <w:tcPr>
            <w:tcW w:w="1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17E57" w:rsidRPr="00E46C64" w:rsidRDefault="00F17E57" w:rsidP="00624E28">
            <w:pPr>
              <w:bidi/>
              <w:spacing w:before="100" w:beforeAutospacing="1"/>
              <w:jc w:val="center"/>
              <w:rPr>
                <w:rFonts w:ascii="Cambria" w:hAnsi="Cambria" w:cs="B Zar"/>
                <w:b/>
                <w:bCs/>
                <w:rtl/>
              </w:rPr>
            </w:pPr>
            <w:r w:rsidRPr="00E46C64">
              <w:rPr>
                <w:rFonts w:ascii="Cambria" w:hAnsi="Cambria" w:cs="B Zar" w:hint="cs"/>
                <w:b/>
                <w:bCs/>
                <w:rtl/>
              </w:rPr>
              <w:t>فصل سوم: بیوتکنولوژی نوین</w:t>
            </w:r>
          </w:p>
        </w:tc>
      </w:tr>
      <w:tr w:rsidR="00DA78B7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EC3BBE" w:rsidP="004742A5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2</w:t>
            </w:r>
            <w:r w:rsidR="004742A5">
              <w:rPr>
                <w:rFonts w:cs="B Zar" w:hint="cs"/>
                <w:rtl/>
                <w:lang w:bidi="fa-IR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775946" w:rsidP="00DA78B7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/>
              </w:rPr>
              <w:t>RNA</w:t>
            </w:r>
            <w:r>
              <w:rPr>
                <w:rFonts w:ascii="Cambria" w:hAnsi="Cambria" w:cs="B Zar" w:hint="cs"/>
                <w:rtl/>
                <w:lang w:bidi="fa-IR"/>
              </w:rPr>
              <w:t xml:space="preserve"> های غیر کد کننده</w:t>
            </w:r>
            <w:r>
              <w:rPr>
                <w:rFonts w:ascii="Cambria" w:hAnsi="Cambria" w:cs="B Zar" w:hint="cs"/>
                <w:rtl/>
              </w:rPr>
              <w:t xml:space="preserve"> و درمان های مبتنی بر </w:t>
            </w:r>
            <w:r>
              <w:rPr>
                <w:rFonts w:ascii="Cambria" w:hAnsi="Cambria" w:cs="B Zar"/>
              </w:rPr>
              <w:t xml:space="preserve"> RNA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AF7D53" w:rsidP="00DA78B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B7" w:rsidRPr="00E46C64" w:rsidRDefault="00DA78B7" w:rsidP="00DA78B7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716D33" w:rsidP="004742A5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2</w:t>
            </w:r>
            <w:r w:rsidR="004742A5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EC3BBE" w:rsidP="00681021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ژن درمانی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E761D5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81021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اسلامی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716D33" w:rsidP="004742A5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2</w:t>
            </w:r>
            <w:r w:rsidR="004742A5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EC3BBE" w:rsidP="00EC3BBE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سلول درمانی</w:t>
            </w:r>
            <w:r w:rsidR="00E03727" w:rsidRPr="00E46C64">
              <w:rPr>
                <w:rFonts w:ascii="Cambria" w:hAnsi="Cambria" w:cs="B Zar" w:hint="cs"/>
                <w:rtl/>
                <w:lang w:bidi="fa-IR"/>
              </w:rPr>
              <w:t xml:space="preserve"> و طب بازساختی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E761D5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21" w:rsidRPr="00E46C64" w:rsidRDefault="00681021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سلیمانی فر</w:t>
            </w:r>
          </w:p>
        </w:tc>
      </w:tr>
      <w:tr w:rsidR="00E46C64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4742A5" w:rsidP="0016742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67423" w:rsidP="00167423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46C64">
              <w:rPr>
                <w:rFonts w:ascii="Cambria" w:hAnsi="Cambria" w:cs="B Zar" w:hint="cs"/>
                <w:rtl/>
                <w:lang w:bidi="fa-IR"/>
              </w:rPr>
              <w:t>حیوانات ترانسژنیک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67423" w:rsidP="0016742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3" w:rsidRPr="00E46C64" w:rsidRDefault="00167423" w:rsidP="0016742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سلیمانی فر</w:t>
            </w:r>
          </w:p>
        </w:tc>
      </w:tr>
      <w:tr w:rsidR="00A64DA1" w:rsidRPr="00E46C64" w:rsidTr="00E51AAA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A1" w:rsidRPr="00E46C64" w:rsidRDefault="00B4126F" w:rsidP="00624E2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E46C64">
              <w:rPr>
                <w:rFonts w:cs="B Zar" w:hint="cs"/>
                <w:rtl/>
                <w:lang w:bidi="fa-IR"/>
              </w:rPr>
              <w:t>2</w:t>
            </w:r>
            <w:r w:rsidR="00730487" w:rsidRPr="00E46C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A1" w:rsidRPr="00E46C64" w:rsidRDefault="007B51DB" w:rsidP="00EC3BBE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فار</w:t>
            </w:r>
            <w:r w:rsidR="00A64DA1" w:rsidRPr="00E46C64">
              <w:rPr>
                <w:rFonts w:ascii="Cambria" w:hAnsi="Cambria" w:cs="B Zar" w:hint="cs"/>
                <w:rtl/>
              </w:rPr>
              <w:t xml:space="preserve">ماکوژنومیکس و </w:t>
            </w:r>
            <w:r w:rsidR="00EC3BBE" w:rsidRPr="00E46C64">
              <w:rPr>
                <w:rFonts w:ascii="Cambria" w:hAnsi="Cambria" w:cs="B Zar" w:hint="cs"/>
                <w:rtl/>
              </w:rPr>
              <w:t>فارماکوژنتیکس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A1" w:rsidRPr="00E46C64" w:rsidRDefault="00E761D5" w:rsidP="0068102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A1" w:rsidRPr="00E46C64" w:rsidRDefault="007B51DB" w:rsidP="00C04876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>دکتر مهبودی</w:t>
            </w:r>
          </w:p>
        </w:tc>
      </w:tr>
    </w:tbl>
    <w:p w:rsidR="00886C94" w:rsidRPr="00E46C64" w:rsidRDefault="00886C94" w:rsidP="001A3B28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ED6FE6" w:rsidRPr="00097BF9" w:rsidRDefault="00ED6FE6" w:rsidP="000854AD">
      <w:pPr>
        <w:numPr>
          <w:ilvl w:val="0"/>
          <w:numId w:val="10"/>
        </w:numPr>
        <w:bidi/>
        <w:spacing w:line="228" w:lineRule="auto"/>
        <w:rPr>
          <w:rFonts w:cs="B Titr"/>
          <w:rtl/>
        </w:rPr>
      </w:pPr>
      <w:r w:rsidRPr="00097BF9">
        <w:rPr>
          <w:rFonts w:cs="B Mitra" w:hint="cs"/>
          <w:b/>
          <w:bCs/>
          <w:rtl/>
          <w:lang w:bidi="fa-IR"/>
        </w:rPr>
        <w:t>نحوه ارزشيابي</w:t>
      </w:r>
      <w:r w:rsidR="00211CA8" w:rsidRPr="00097BF9">
        <w:rPr>
          <w:rFonts w:cs="B Mitra" w:hint="cs"/>
          <w:b/>
          <w:bCs/>
          <w:rtl/>
          <w:lang w:bidi="fa-IR"/>
        </w:rPr>
        <w:t xml:space="preserve"> دانشجو</w:t>
      </w:r>
      <w:r w:rsidR="005A3A15" w:rsidRPr="00097BF9">
        <w:rPr>
          <w:rFonts w:cs="B Mitra" w:hint="cs"/>
          <w:b/>
          <w:bCs/>
          <w:rtl/>
          <w:lang w:bidi="fa-IR"/>
        </w:rPr>
        <w:t xml:space="preserve"> در طول دوره</w:t>
      </w: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:</w:t>
      </w:r>
      <w:r w:rsidRPr="00097BF9">
        <w:rPr>
          <w:rFonts w:cs="B Titr" w:hint="cs"/>
          <w:rtl/>
        </w:rPr>
        <w:t xml:space="preserve"> </w:t>
      </w:r>
    </w:p>
    <w:tbl>
      <w:tblPr>
        <w:tblpPr w:leftFromText="180" w:rightFromText="180" w:vertAnchor="text" w:horzAnchor="margin" w:tblpXSpec="center" w:tblpY="137"/>
        <w:bidiVisual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51"/>
        <w:gridCol w:w="2409"/>
        <w:gridCol w:w="993"/>
      </w:tblGrid>
      <w:tr w:rsidR="007F52E1" w:rsidRPr="00097BF9" w:rsidTr="00142812">
        <w:trPr>
          <w:trHeight w:val="256"/>
        </w:trPr>
        <w:tc>
          <w:tcPr>
            <w:tcW w:w="709" w:type="dxa"/>
          </w:tcPr>
          <w:p w:rsidR="007F52E1" w:rsidRPr="00097BF9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ردیف</w:t>
            </w:r>
          </w:p>
        </w:tc>
        <w:tc>
          <w:tcPr>
            <w:tcW w:w="6051" w:type="dxa"/>
          </w:tcPr>
          <w:p w:rsidR="007F52E1" w:rsidRPr="00097BF9" w:rsidRDefault="007F52E1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شرح فعالیت</w:t>
            </w:r>
          </w:p>
        </w:tc>
        <w:tc>
          <w:tcPr>
            <w:tcW w:w="2409" w:type="dxa"/>
          </w:tcPr>
          <w:p w:rsidR="007F52E1" w:rsidRPr="00097BF9" w:rsidRDefault="007F52E1" w:rsidP="00142812">
            <w:pPr>
              <w:bidi/>
              <w:spacing w:before="100" w:beforeAutospacing="1"/>
              <w:jc w:val="both"/>
              <w:rPr>
                <w:rFonts w:cs="B Lotus"/>
                <w:sz w:val="22"/>
                <w:szCs w:val="22"/>
                <w:rtl/>
              </w:rPr>
            </w:pPr>
            <w:r w:rsidRPr="00097BF9">
              <w:rPr>
                <w:rFonts w:cs="B Lotus" w:hint="cs"/>
                <w:sz w:val="22"/>
                <w:szCs w:val="22"/>
                <w:rtl/>
              </w:rPr>
              <w:t>تاریخ آزمون/ تاریخ انجام تکلیف</w:t>
            </w:r>
          </w:p>
        </w:tc>
        <w:tc>
          <w:tcPr>
            <w:tcW w:w="993" w:type="dxa"/>
          </w:tcPr>
          <w:p w:rsidR="007F52E1" w:rsidRPr="00097BF9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نمره</w:t>
            </w:r>
          </w:p>
        </w:tc>
      </w:tr>
      <w:tr w:rsidR="007F52E1" w:rsidRPr="00097BF9" w:rsidTr="00142812">
        <w:trPr>
          <w:trHeight w:val="285"/>
        </w:trPr>
        <w:tc>
          <w:tcPr>
            <w:tcW w:w="709" w:type="dxa"/>
          </w:tcPr>
          <w:p w:rsidR="007F52E1" w:rsidRPr="00097BF9" w:rsidRDefault="00D6756F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51" w:type="dxa"/>
          </w:tcPr>
          <w:p w:rsidR="007F52E1" w:rsidRPr="00097BF9" w:rsidRDefault="00AB0FC5" w:rsidP="00AB0FC5">
            <w:pPr>
              <w:spacing w:line="228" w:lineRule="auto"/>
              <w:jc w:val="right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آزمون کتبی تستی و تشریحی</w:t>
            </w:r>
            <w:r w:rsidR="00D6756F">
              <w:rPr>
                <w:rFonts w:cs="B Nazanin" w:hint="cs"/>
                <w:rtl/>
                <w:lang w:bidi="fa-IR"/>
              </w:rPr>
              <w:t xml:space="preserve"> (میان ترم)</w:t>
            </w:r>
          </w:p>
        </w:tc>
        <w:tc>
          <w:tcPr>
            <w:tcW w:w="2409" w:type="dxa"/>
          </w:tcPr>
          <w:p w:rsidR="007F52E1" w:rsidRPr="00097BF9" w:rsidRDefault="007F52E1" w:rsidP="004F2D0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7F52E1" w:rsidRPr="00097BF9" w:rsidRDefault="00D6756F" w:rsidP="00745F1D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D6756F" w:rsidRPr="00097BF9" w:rsidTr="00142812">
        <w:trPr>
          <w:trHeight w:val="285"/>
        </w:trPr>
        <w:tc>
          <w:tcPr>
            <w:tcW w:w="709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51" w:type="dxa"/>
          </w:tcPr>
          <w:p w:rsidR="00D6756F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آزمون کتبی تستی و تشریحی</w:t>
            </w:r>
            <w:r>
              <w:rPr>
                <w:rFonts w:cs="B Nazanin" w:hint="cs"/>
                <w:rtl/>
                <w:lang w:bidi="fa-IR"/>
              </w:rPr>
              <w:t xml:space="preserve"> ( پایان ترم)</w:t>
            </w:r>
          </w:p>
        </w:tc>
        <w:tc>
          <w:tcPr>
            <w:tcW w:w="2409" w:type="dxa"/>
          </w:tcPr>
          <w:p w:rsidR="00D6756F" w:rsidRPr="00097BF9" w:rsidRDefault="00D6756F" w:rsidP="00E16F02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3" w:type="dxa"/>
          </w:tcPr>
          <w:p w:rsidR="00D6756F" w:rsidRPr="00097BF9" w:rsidRDefault="00D6756F" w:rsidP="00FE48A0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FE48A0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D6756F" w:rsidRPr="00097BF9" w:rsidTr="00142812">
        <w:trPr>
          <w:trHeight w:val="295"/>
        </w:trPr>
        <w:tc>
          <w:tcPr>
            <w:tcW w:w="709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051" w:type="dxa"/>
          </w:tcPr>
          <w:p w:rsidR="00D6756F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فعالیت های</w:t>
            </w:r>
            <w:r w:rsidRPr="00097BF9">
              <w:rPr>
                <w:rFonts w:cs="B Nazanin" w:hint="cs"/>
                <w:rtl/>
                <w:lang w:bidi="fa-IR"/>
              </w:rPr>
              <w:t xml:space="preserve"> کلاسی</w:t>
            </w:r>
          </w:p>
        </w:tc>
        <w:tc>
          <w:tcPr>
            <w:tcW w:w="2409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D6756F" w:rsidRPr="00097BF9" w:rsidRDefault="00FE48A0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D6756F" w:rsidRPr="00097BF9" w:rsidTr="00142812">
        <w:trPr>
          <w:trHeight w:val="288"/>
        </w:trPr>
        <w:tc>
          <w:tcPr>
            <w:tcW w:w="709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جمع</w:t>
            </w:r>
          </w:p>
        </w:tc>
        <w:tc>
          <w:tcPr>
            <w:tcW w:w="2409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D6756F" w:rsidRPr="00097BF9" w:rsidRDefault="00D6756F" w:rsidP="00D6756F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pacing w:line="360" w:lineRule="auto"/>
        <w:jc w:val="both"/>
        <w:rPr>
          <w:rFonts w:ascii="Tahoma" w:hAnsi="Tahoma" w:cs="Tahoma"/>
          <w:b/>
          <w:bCs/>
          <w:color w:val="000000"/>
          <w:rtl/>
        </w:rPr>
      </w:pPr>
    </w:p>
    <w:p w:rsidR="00211CA8" w:rsidRDefault="00211CA8" w:rsidP="00EE198D">
      <w:pPr>
        <w:bidi/>
        <w:spacing w:line="228" w:lineRule="auto"/>
        <w:rPr>
          <w:rFonts w:cs="B Titr"/>
          <w:rtl/>
        </w:rPr>
      </w:pPr>
    </w:p>
    <w:p w:rsidR="00BD2A89" w:rsidRDefault="00BD2A89" w:rsidP="00BD2A89">
      <w:pPr>
        <w:bidi/>
        <w:spacing w:line="228" w:lineRule="auto"/>
        <w:rPr>
          <w:rFonts w:cs="B Titr"/>
          <w:rtl/>
        </w:rPr>
      </w:pPr>
    </w:p>
    <w:p w:rsidR="00BD2A89" w:rsidRDefault="00BD2A89" w:rsidP="00BD2A89">
      <w:pPr>
        <w:bidi/>
        <w:spacing w:line="228" w:lineRule="auto"/>
        <w:rPr>
          <w:rFonts w:cs="B Titr"/>
          <w:rtl/>
        </w:rPr>
      </w:pPr>
    </w:p>
    <w:p w:rsidR="00BD2A89" w:rsidRDefault="00BD2A89" w:rsidP="00BD2A89">
      <w:pPr>
        <w:bidi/>
        <w:spacing w:line="228" w:lineRule="auto"/>
        <w:rPr>
          <w:rFonts w:cs="B Titr"/>
          <w:rtl/>
        </w:rPr>
      </w:pPr>
    </w:p>
    <w:p w:rsidR="00BD2A89" w:rsidRDefault="00BD2A89" w:rsidP="00BD2A89">
      <w:pPr>
        <w:bidi/>
        <w:spacing w:line="228" w:lineRule="auto"/>
        <w:rPr>
          <w:rFonts w:cs="B Titr"/>
          <w:rtl/>
        </w:rPr>
      </w:pPr>
    </w:p>
    <w:p w:rsidR="00BD2A89" w:rsidRDefault="00BD2A89" w:rsidP="00BD2A89">
      <w:pPr>
        <w:bidi/>
        <w:spacing w:line="228" w:lineRule="auto"/>
        <w:rPr>
          <w:rFonts w:cs="B Titr"/>
          <w:rtl/>
        </w:rPr>
      </w:pPr>
    </w:p>
    <w:p w:rsidR="00BD2A89" w:rsidRPr="00097BF9" w:rsidRDefault="00BD2A89" w:rsidP="00BD2A89">
      <w:pPr>
        <w:bidi/>
        <w:spacing w:line="228" w:lineRule="auto"/>
        <w:rPr>
          <w:rFonts w:cs="B Titr"/>
          <w:rtl/>
        </w:rPr>
      </w:pPr>
    </w:p>
    <w:p w:rsidR="00211CA8" w:rsidRPr="00097BF9" w:rsidRDefault="00211CA8" w:rsidP="00211CA8">
      <w:pPr>
        <w:bidi/>
        <w:rPr>
          <w:rFonts w:cs="B Titr"/>
          <w:rtl/>
        </w:rPr>
      </w:pPr>
    </w:p>
    <w:p w:rsidR="00211CA8" w:rsidRPr="00097BF9" w:rsidRDefault="00211CA8" w:rsidP="00211CA8">
      <w:pPr>
        <w:numPr>
          <w:ilvl w:val="0"/>
          <w:numId w:val="10"/>
        </w:numPr>
        <w:bidi/>
        <w:rPr>
          <w:rFonts w:cs="B Mitra"/>
          <w:b/>
          <w:bCs/>
          <w:rtl/>
        </w:rPr>
      </w:pPr>
      <w:r w:rsidRPr="00097BF9">
        <w:rPr>
          <w:rFonts w:cs="B Mitra" w:hint="cs"/>
          <w:b/>
          <w:bCs/>
          <w:rtl/>
        </w:rPr>
        <w:t>تکالیف دانشجو در طول دوره:</w:t>
      </w:r>
    </w:p>
    <w:tbl>
      <w:tblPr>
        <w:tblpPr w:leftFromText="180" w:rightFromText="180" w:vertAnchor="text" w:horzAnchor="margin" w:tblpXSpec="center" w:tblpY="137"/>
        <w:bidiVisual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07"/>
      </w:tblGrid>
      <w:tr w:rsidR="00211CA8" w:rsidRPr="00097BF9" w:rsidTr="00211CA8">
        <w:trPr>
          <w:trHeight w:val="256"/>
        </w:trPr>
        <w:tc>
          <w:tcPr>
            <w:tcW w:w="709" w:type="dxa"/>
          </w:tcPr>
          <w:p w:rsidR="00211CA8" w:rsidRPr="00097BF9" w:rsidRDefault="00211CA8" w:rsidP="00030069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ردیف</w:t>
            </w:r>
          </w:p>
        </w:tc>
        <w:tc>
          <w:tcPr>
            <w:tcW w:w="6707" w:type="dxa"/>
          </w:tcPr>
          <w:p w:rsidR="00211CA8" w:rsidRPr="00097BF9" w:rsidRDefault="00211CA8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شرح تکلیف</w:t>
            </w:r>
          </w:p>
        </w:tc>
      </w:tr>
      <w:tr w:rsidR="00211CA8" w:rsidRPr="00097BF9" w:rsidTr="00211CA8">
        <w:trPr>
          <w:trHeight w:val="28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حل تمرین های مربوطه</w:t>
            </w:r>
          </w:p>
        </w:tc>
      </w:tr>
      <w:tr w:rsidR="00211CA8" w:rsidRPr="00097BF9" w:rsidTr="00211CA8">
        <w:trPr>
          <w:trHeight w:val="28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تحقیق مرتبط</w:t>
            </w:r>
          </w:p>
        </w:tc>
      </w:tr>
      <w:tr w:rsidR="00211CA8" w:rsidRPr="00097BF9" w:rsidTr="00211CA8">
        <w:trPr>
          <w:trHeight w:val="29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سمینار</w:t>
            </w:r>
          </w:p>
        </w:tc>
      </w:tr>
      <w:tr w:rsidR="00211CA8" w:rsidRPr="00097BF9" w:rsidTr="00211CA8">
        <w:trPr>
          <w:trHeight w:val="288"/>
        </w:trPr>
        <w:tc>
          <w:tcPr>
            <w:tcW w:w="709" w:type="dxa"/>
          </w:tcPr>
          <w:p w:rsidR="00211CA8" w:rsidRPr="00097BF9" w:rsidRDefault="00211CA8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097BF9" w:rsidRDefault="00211CA8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جمع</w:t>
            </w:r>
          </w:p>
        </w:tc>
      </w:tr>
    </w:tbl>
    <w:p w:rsidR="009272CE" w:rsidRPr="00097BF9" w:rsidRDefault="00ED6FE6" w:rsidP="00EE198D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  <w:r w:rsidRPr="00097BF9">
        <w:rPr>
          <w:rFonts w:cs="B Titr"/>
          <w:rtl/>
        </w:rPr>
        <w:br w:type="page"/>
      </w:r>
      <w:r w:rsidR="00BA5E3C" w:rsidRPr="00097BF9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جدول طرح درس:</w:t>
      </w:r>
    </w:p>
    <w:tbl>
      <w:tblPr>
        <w:tblpPr w:leftFromText="180" w:rightFromText="180" w:vertAnchor="text" w:horzAnchor="margin" w:tblpXSpec="center" w:tblpY="296"/>
        <w:bidiVisual/>
        <w:tblW w:w="3943" w:type="pct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3151"/>
        <w:gridCol w:w="2874"/>
        <w:gridCol w:w="1367"/>
        <w:gridCol w:w="2117"/>
        <w:gridCol w:w="1510"/>
      </w:tblGrid>
      <w:tr w:rsidR="00211CA8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شماره جلسه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اهداف اختصاصی (رئوس مطالب)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اهداف ویژه رفتاری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حیطه (شناختی، عاطفی و روان حرکتی)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F20F8D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روش یاددهی</w:t>
            </w:r>
          </w:p>
          <w:p w:rsidR="00211CA8" w:rsidRPr="00A45501" w:rsidRDefault="00211CA8" w:rsidP="00F20F8D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یادگیری</w:t>
            </w:r>
            <w:r w:rsidRPr="00A45501">
              <w:rPr>
                <w:rFonts w:cs="B Zar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F20F8D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مواد و وسایل آموزشی</w:t>
            </w:r>
          </w:p>
        </w:tc>
      </w:tr>
      <w:tr w:rsidR="00A64B89" w:rsidRPr="00A45501" w:rsidTr="00F20F8D">
        <w:trPr>
          <w:trHeight w:val="1274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F20F8D">
            <w:pPr>
              <w:bidi/>
              <w:spacing w:before="100" w:beforeAutospacing="1"/>
              <w:jc w:val="both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rtl/>
              </w:rPr>
              <w:t>رشته</w:t>
            </w:r>
            <w:r w:rsidRPr="00A45501">
              <w:rPr>
                <w:rFonts w:cs="B Zar"/>
                <w:rtl/>
              </w:rPr>
              <w:t xml:space="preserve"> </w:t>
            </w:r>
            <w:r w:rsidRPr="00A45501">
              <w:rPr>
                <w:rFonts w:cs="B Zar" w:hint="cs"/>
                <w:rtl/>
              </w:rPr>
              <w:t>بیوتکنولوژی</w:t>
            </w:r>
            <w:r w:rsidRPr="00A45501">
              <w:rPr>
                <w:rFonts w:ascii="Cambria" w:hAnsi="Cambria" w:cs="B Zar" w:hint="cs"/>
                <w:rtl/>
              </w:rPr>
              <w:t>، مسیر توسعه صنعت بیوتکنولوژی در ایران و جهان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4769DE" w:rsidRDefault="004769DE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A64B89" w:rsidRPr="00A45501">
              <w:rPr>
                <w:rFonts w:cs="B Zar" w:hint="cs"/>
                <w:rtl/>
                <w:lang w:bidi="fa-IR"/>
              </w:rPr>
              <w:t xml:space="preserve">اطلاع دانشجو از ريشه و پيدايش </w:t>
            </w:r>
            <w:r>
              <w:rPr>
                <w:rFonts w:cs="B Zar" w:hint="cs"/>
                <w:rtl/>
                <w:lang w:bidi="fa-IR"/>
              </w:rPr>
              <w:t>علم بیوتکنولوژی در ایران و جهان</w:t>
            </w:r>
            <w:r w:rsidR="00A64B89" w:rsidRPr="00A45501">
              <w:rPr>
                <w:rFonts w:cs="B Zar" w:hint="cs"/>
                <w:rtl/>
                <w:lang w:bidi="fa-IR"/>
              </w:rPr>
              <w:t xml:space="preserve"> </w:t>
            </w:r>
          </w:p>
          <w:p w:rsidR="00A64B89" w:rsidRPr="00A45501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A64B89" w:rsidRPr="00A45501">
              <w:rPr>
                <w:rFonts w:cs="B Zar" w:hint="cs"/>
                <w:rtl/>
                <w:lang w:bidi="fa-IR"/>
              </w:rPr>
              <w:t>شناخت منابع آموزشی بیوتکنولوژی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167423" w:rsidRDefault="00801168" w:rsidP="00801168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167423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167423" w:rsidRDefault="00A26987" w:rsidP="00F20F8D">
            <w:pPr>
              <w:bidi/>
              <w:spacing w:before="100" w:beforeAutospacing="1"/>
              <w:jc w:val="both"/>
              <w:rPr>
                <w:rFonts w:cs="B Zar"/>
                <w:rtl/>
              </w:rPr>
            </w:pPr>
            <w:r w:rsidRPr="00167423">
              <w:rPr>
                <w:rFonts w:ascii="Cambria" w:hAnsi="Cambria" w:cs="Cambria" w:hint="cs"/>
                <w:rtl/>
              </w:rPr>
              <w:t> </w:t>
            </w:r>
            <w:r w:rsidRPr="00167423">
              <w:rPr>
                <w:rFonts w:ascii="Cambria" w:hAnsi="Cambria" w:cs="B Zar" w:hint="cs"/>
                <w:rtl/>
              </w:rPr>
              <w:t xml:space="preserve">استخراج </w:t>
            </w:r>
            <w:r w:rsidRPr="00167423">
              <w:rPr>
                <w:rFonts w:ascii="Cambria" w:hAnsi="Cambria" w:cs="B Zar"/>
              </w:rPr>
              <w:t>DNA</w:t>
            </w:r>
            <w:r w:rsidRPr="00167423">
              <w:rPr>
                <w:rFonts w:ascii="Cambria" w:hAnsi="Cambria" w:cs="B Zar" w:hint="cs"/>
                <w:rtl/>
                <w:lang w:bidi="fa-IR"/>
              </w:rPr>
              <w:t xml:space="preserve"> ژنومی، پلاسمید، </w:t>
            </w:r>
            <w:r w:rsidRPr="00167423">
              <w:rPr>
                <w:rFonts w:ascii="Cambria" w:hAnsi="Cambria" w:cs="B Zar"/>
                <w:lang w:bidi="fa-IR"/>
              </w:rPr>
              <w:t>RNA</w:t>
            </w:r>
            <w:r w:rsidRPr="00167423">
              <w:rPr>
                <w:rFonts w:ascii="Cambria" w:hAnsi="Cambria" w:cs="B Zar" w:hint="cs"/>
                <w:rtl/>
                <w:lang w:bidi="fa-IR"/>
              </w:rPr>
              <w:t xml:space="preserve"> و سنتز </w:t>
            </w:r>
            <w:r w:rsidRPr="00167423">
              <w:rPr>
                <w:rFonts w:ascii="Cambria" w:hAnsi="Cambria" w:cs="B Zar"/>
                <w:lang w:bidi="fa-IR"/>
              </w:rPr>
              <w:t>cDNA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801168" w:rsidRDefault="004769DE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A26987">
              <w:rPr>
                <w:rFonts w:cs="B Zar" w:hint="cs"/>
                <w:rtl/>
                <w:lang w:bidi="fa-IR"/>
              </w:rPr>
              <w:t xml:space="preserve">دانشجو با نحوه استخراج </w:t>
            </w:r>
            <w:r w:rsidR="00A26987">
              <w:rPr>
                <w:rFonts w:cs="B Zar"/>
                <w:lang w:bidi="fa-IR"/>
              </w:rPr>
              <w:t>DNA</w:t>
            </w:r>
            <w:r w:rsidR="00A26987">
              <w:rPr>
                <w:rFonts w:cs="B Zar" w:hint="cs"/>
                <w:rtl/>
                <w:lang w:bidi="fa-IR"/>
              </w:rPr>
              <w:t xml:space="preserve"> ، پلاسمید، </w:t>
            </w:r>
            <w:r w:rsidR="00A26987">
              <w:rPr>
                <w:rFonts w:cs="B Zar"/>
                <w:lang w:bidi="fa-IR"/>
              </w:rPr>
              <w:t>RNA</w:t>
            </w:r>
            <w:r w:rsidR="00A26987">
              <w:rPr>
                <w:rFonts w:cs="B Zar" w:hint="cs"/>
                <w:rtl/>
                <w:lang w:bidi="fa-IR"/>
              </w:rPr>
              <w:t xml:space="preserve"> به روش های مختلف آشنا شود و همچنین سنتز </w:t>
            </w:r>
            <w:r w:rsidR="00167423">
              <w:rPr>
                <w:rFonts w:cs="B Zar" w:hint="cs"/>
                <w:rtl/>
                <w:lang w:bidi="fa-IR"/>
              </w:rPr>
              <w:t xml:space="preserve"> </w:t>
            </w:r>
            <w:r w:rsidR="00167423">
              <w:rPr>
                <w:rFonts w:cs="B Zar"/>
                <w:lang w:bidi="fa-IR"/>
              </w:rPr>
              <w:t>cDNA</w:t>
            </w:r>
            <w:r w:rsidR="00167423">
              <w:rPr>
                <w:rFonts w:cs="B Zar" w:hint="cs"/>
                <w:rtl/>
                <w:lang w:bidi="fa-IR"/>
              </w:rPr>
              <w:t xml:space="preserve"> را  فرا گیرد.</w:t>
            </w:r>
          </w:p>
          <w:p w:rsidR="004769DE" w:rsidRPr="00A45501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-نقش بافرهای موجود در کیت های </w:t>
            </w:r>
            <w:r w:rsidRPr="00E51AAA">
              <w:rPr>
                <w:rFonts w:ascii="Cambria" w:hAnsi="Cambria" w:cs="B Zar" w:hint="cs"/>
                <w:rtl/>
              </w:rPr>
              <w:t xml:space="preserve"> استخراج </w:t>
            </w:r>
            <w:r w:rsidRPr="00E51AAA">
              <w:rPr>
                <w:rFonts w:ascii="Cambria" w:hAnsi="Cambria" w:cs="B Zar"/>
              </w:rPr>
              <w:t>DNA</w:t>
            </w:r>
            <w:r w:rsidRPr="00E51AAA">
              <w:rPr>
                <w:rFonts w:ascii="Cambria" w:hAnsi="Cambria" w:cs="B Zar" w:hint="cs"/>
                <w:rtl/>
                <w:lang w:bidi="fa-IR"/>
              </w:rPr>
              <w:t xml:space="preserve"> ، </w:t>
            </w:r>
            <w:r w:rsidRPr="00E51AAA">
              <w:rPr>
                <w:rFonts w:ascii="Cambria" w:hAnsi="Cambria" w:cs="B Zar"/>
                <w:lang w:bidi="fa-IR"/>
              </w:rPr>
              <w:t>RNA</w:t>
            </w:r>
            <w:r>
              <w:rPr>
                <w:rFonts w:cs="B Zar" w:hint="cs"/>
                <w:rtl/>
                <w:lang w:bidi="fa-IR"/>
              </w:rPr>
              <w:t xml:space="preserve"> و سنتز</w:t>
            </w:r>
            <w:r w:rsidRPr="00E51AAA">
              <w:rPr>
                <w:rFonts w:ascii="Cambria" w:hAnsi="Cambria" w:cs="B Zar"/>
                <w:lang w:bidi="fa-IR"/>
              </w:rPr>
              <w:t xml:space="preserve"> cDNA</w:t>
            </w:r>
            <w:r w:rsidRPr="00E51AAA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 را درک کند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9C6866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167423" w:rsidRDefault="009C6866" w:rsidP="009C6866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167423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167423" w:rsidRDefault="009C6866" w:rsidP="00A26987">
            <w:pPr>
              <w:bidi/>
              <w:spacing w:before="100" w:beforeAutospacing="1"/>
              <w:jc w:val="both"/>
              <w:rPr>
                <w:rFonts w:ascii="Cambria" w:hAnsi="Cambria" w:cs="B Zar"/>
                <w:rtl/>
              </w:rPr>
            </w:pPr>
            <w:r w:rsidRPr="00167423">
              <w:rPr>
                <w:rFonts w:ascii="Cambria" w:hAnsi="Cambria" w:cs="Cambria" w:hint="cs"/>
                <w:rtl/>
              </w:rPr>
              <w:t> </w:t>
            </w:r>
            <w:r w:rsidR="00A26987" w:rsidRPr="00167423">
              <w:rPr>
                <w:rFonts w:ascii="Cambria" w:hAnsi="Cambria" w:cs="B Zar"/>
              </w:rPr>
              <w:t>PCR</w:t>
            </w:r>
            <w:r w:rsidR="00A26987" w:rsidRPr="00167423">
              <w:rPr>
                <w:rFonts w:ascii="Cambria" w:hAnsi="Cambria" w:cs="B Zar" w:hint="cs"/>
                <w:rtl/>
                <w:lang w:bidi="fa-IR"/>
              </w:rPr>
              <w:t xml:space="preserve"> و انواع آن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4769DE" w:rsidRDefault="00167423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4769DE">
              <w:rPr>
                <w:rFonts w:cs="B Zar" w:hint="cs"/>
                <w:rtl/>
                <w:lang w:bidi="fa-IR"/>
              </w:rPr>
              <w:t>-</w:t>
            </w:r>
            <w:r>
              <w:rPr>
                <w:rFonts w:cs="B Zar" w:hint="cs"/>
                <w:rtl/>
                <w:lang w:bidi="fa-IR"/>
              </w:rPr>
              <w:t xml:space="preserve">دانشجو با تکنیک </w:t>
            </w:r>
            <w:r>
              <w:rPr>
                <w:rFonts w:cs="B Zar"/>
                <w:lang w:bidi="fa-IR"/>
              </w:rPr>
              <w:t>PCR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</w:p>
          <w:p w:rsidR="004769DE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167423">
              <w:rPr>
                <w:rFonts w:cs="B Zar" w:hint="cs"/>
                <w:rtl/>
                <w:lang w:bidi="fa-IR"/>
              </w:rPr>
              <w:t xml:space="preserve">انواع مختلف </w:t>
            </w:r>
            <w:r w:rsidR="00167423">
              <w:rPr>
                <w:rFonts w:cs="B Zar"/>
                <w:lang w:bidi="fa-IR"/>
              </w:rPr>
              <w:t>PCR</w:t>
            </w:r>
            <w:r w:rsidR="00167423">
              <w:rPr>
                <w:rFonts w:cs="B Zar" w:hint="cs"/>
                <w:rtl/>
                <w:lang w:bidi="fa-IR"/>
              </w:rPr>
              <w:t xml:space="preserve"> </w:t>
            </w:r>
          </w:p>
          <w:p w:rsidR="009C6866" w:rsidRPr="00A45501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167423">
              <w:rPr>
                <w:rFonts w:cs="B Zar" w:hint="cs"/>
                <w:rtl/>
                <w:lang w:bidi="fa-IR"/>
              </w:rPr>
              <w:t>و همچنین کاربردها</w:t>
            </w:r>
            <w:r>
              <w:rPr>
                <w:rFonts w:cs="B Zar" w:hint="cs"/>
                <w:rtl/>
                <w:lang w:bidi="fa-IR"/>
              </w:rPr>
              <w:t xml:space="preserve"> و نقش </w:t>
            </w:r>
            <w:r>
              <w:rPr>
                <w:rFonts w:cs="B Zar"/>
                <w:lang w:bidi="fa-IR"/>
              </w:rPr>
              <w:t>PCR</w:t>
            </w:r>
            <w:r>
              <w:rPr>
                <w:rFonts w:cs="B Zar" w:hint="cs"/>
                <w:rtl/>
                <w:lang w:bidi="fa-IR"/>
              </w:rPr>
              <w:t xml:space="preserve"> در تشخیص بیماری ها </w:t>
            </w:r>
            <w:r w:rsidR="00167423">
              <w:rPr>
                <w:rFonts w:cs="B Zar" w:hint="cs"/>
                <w:rtl/>
                <w:lang w:bidi="fa-IR"/>
              </w:rPr>
              <w:t xml:space="preserve"> آشنا شود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9C6866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167423" w:rsidRDefault="009C6866" w:rsidP="009C6866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167423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167423" w:rsidRDefault="00A26987" w:rsidP="00F20F8D">
            <w:pPr>
              <w:bidi/>
              <w:spacing w:before="100" w:beforeAutospacing="1"/>
              <w:jc w:val="both"/>
              <w:rPr>
                <w:rFonts w:ascii="Cambria" w:hAnsi="Cambria" w:cs="B Zar"/>
                <w:rtl/>
              </w:rPr>
            </w:pPr>
            <w:r w:rsidRPr="00167423">
              <w:rPr>
                <w:rFonts w:ascii="Cambria" w:hAnsi="Cambria" w:cs="B Zar"/>
              </w:rPr>
              <w:t>Real Time PCR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167423" w:rsidP="0016742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دانشجو </w:t>
            </w:r>
            <w:r>
              <w:rPr>
                <w:rFonts w:cs="B Zar"/>
                <w:lang w:bidi="fa-IR"/>
              </w:rPr>
              <w:t>PCR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/>
                <w:lang w:bidi="fa-IR"/>
              </w:rPr>
              <w:t>Real Time</w:t>
            </w:r>
            <w:r>
              <w:rPr>
                <w:rFonts w:cs="B Zar" w:hint="cs"/>
                <w:rtl/>
                <w:lang w:bidi="fa-IR"/>
              </w:rPr>
              <w:t xml:space="preserve"> و انواع آن را یاد گرفته و با کاربردهای آن آشنا شود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9C6866" w:rsidRPr="00A45501" w:rsidRDefault="009C6866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9C6866" w:rsidRPr="00A45501" w:rsidRDefault="009C6866" w:rsidP="00F20F8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167423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167423" w:rsidRPr="00167423" w:rsidRDefault="00167423" w:rsidP="00167423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5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167423" w:rsidRPr="00167423" w:rsidRDefault="00167423" w:rsidP="00167423">
            <w:pPr>
              <w:bidi/>
              <w:spacing w:before="100" w:beforeAutospacing="1"/>
              <w:jc w:val="both"/>
              <w:rPr>
                <w:rFonts w:ascii="Cambria" w:hAnsi="Cambria" w:cs="B Zar"/>
              </w:rPr>
            </w:pPr>
            <w:r w:rsidRPr="00167423">
              <w:rPr>
                <w:rFonts w:ascii="Cambria" w:hAnsi="Cambria" w:cs="B Zar" w:hint="cs"/>
                <w:rtl/>
                <w:lang w:bidi="fa-IR"/>
              </w:rPr>
              <w:t xml:space="preserve">معرفی روش های تعین توالی </w:t>
            </w:r>
            <w:r w:rsidRPr="00167423">
              <w:rPr>
                <w:rFonts w:ascii="Cambria" w:hAnsi="Cambria" w:cs="B Zar"/>
                <w:lang w:bidi="fa-IR"/>
              </w:rPr>
              <w:t>DNA</w:t>
            </w:r>
            <w:r w:rsidRPr="00167423">
              <w:rPr>
                <w:rFonts w:ascii="Cambria" w:hAnsi="Cambria" w:cs="B Zar" w:hint="cs"/>
                <w:rtl/>
                <w:lang w:bidi="fa-IR"/>
              </w:rPr>
              <w:t xml:space="preserve"> و پروتئین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4769DE" w:rsidRDefault="00167423" w:rsidP="0016742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به طور کلی دانشجو با </w:t>
            </w:r>
            <w:r w:rsidR="004769DE">
              <w:rPr>
                <w:rFonts w:cs="B Zar" w:hint="cs"/>
                <w:rtl/>
                <w:lang w:bidi="fa-IR"/>
              </w:rPr>
              <w:t>:</w:t>
            </w:r>
          </w:p>
          <w:p w:rsidR="004769DE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167423">
              <w:rPr>
                <w:rFonts w:cs="B Zar" w:hint="cs"/>
                <w:rtl/>
                <w:lang w:bidi="fa-IR"/>
              </w:rPr>
              <w:t xml:space="preserve">انواع روش های تعیین توالی </w:t>
            </w:r>
            <w:r w:rsidR="00167423">
              <w:rPr>
                <w:rFonts w:cs="B Zar"/>
                <w:lang w:bidi="fa-IR"/>
              </w:rPr>
              <w:t>DNA</w:t>
            </w:r>
          </w:p>
          <w:p w:rsidR="004769DE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167423">
              <w:rPr>
                <w:rFonts w:cs="B Zar" w:hint="cs"/>
                <w:rtl/>
                <w:lang w:bidi="fa-IR"/>
              </w:rPr>
              <w:t xml:space="preserve"> پروتئین</w:t>
            </w:r>
          </w:p>
          <w:p w:rsidR="00167423" w:rsidRDefault="004769DE" w:rsidP="004769DE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-نقش تکنولوژی تعین توالی در تشخیص بیماری ها ، پروژه ژنوم انسان و همچنین تولید محصولات بیوتکنولوژی دارویی </w:t>
            </w:r>
            <w:r w:rsidR="00167423">
              <w:rPr>
                <w:rFonts w:cs="B Zar" w:hint="cs"/>
                <w:rtl/>
                <w:lang w:bidi="fa-IR"/>
              </w:rPr>
              <w:t>آشنا شود</w:t>
            </w: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167423" w:rsidRPr="00A45501" w:rsidRDefault="00167423" w:rsidP="0016742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167423" w:rsidRPr="00A45501" w:rsidRDefault="00167423" w:rsidP="0016742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167423" w:rsidRPr="00A45501" w:rsidRDefault="00167423" w:rsidP="0016742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167423" w:rsidRPr="00A45501" w:rsidRDefault="00167423" w:rsidP="0016742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491DE2" w:rsidRPr="00A45501" w:rsidTr="00F20F8D">
        <w:trPr>
          <w:trHeight w:val="569"/>
        </w:trPr>
        <w:tc>
          <w:tcPr>
            <w:tcW w:w="461" w:type="pct"/>
            <w:tcBorders>
              <w:bottom w:val="single" w:sz="6" w:space="0" w:color="000000"/>
            </w:tcBorders>
            <w:shd w:val="clear" w:color="auto" w:fill="FFFFFF"/>
          </w:tcPr>
          <w:p w:rsidR="00491DE2" w:rsidRPr="00A45501" w:rsidRDefault="00563A48" w:rsidP="00491DE2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1298" w:type="pct"/>
            <w:tcBorders>
              <w:bottom w:val="single" w:sz="6" w:space="0" w:color="000000"/>
            </w:tcBorders>
            <w:shd w:val="clear" w:color="auto" w:fill="FFFFFF"/>
          </w:tcPr>
          <w:p w:rsidR="00491DE2" w:rsidRPr="00C2746E" w:rsidRDefault="00060819" w:rsidP="00491DE2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  <w:lang w:bidi="fa-IR"/>
              </w:rPr>
              <w:t xml:space="preserve">مهندسی ژنتیک و </w:t>
            </w:r>
            <w:r w:rsidRPr="008B7917">
              <w:rPr>
                <w:rFonts w:ascii="Cambria" w:hAnsi="Cambria" w:cs="B Zar" w:hint="cs"/>
                <w:rtl/>
                <w:lang w:bidi="fa-IR"/>
              </w:rPr>
              <w:t xml:space="preserve">تکنولوژی </w:t>
            </w:r>
            <w:r w:rsidRPr="008B7917">
              <w:rPr>
                <w:rFonts w:ascii="Cambria" w:hAnsi="Cambria" w:cs="B Zar"/>
                <w:lang w:bidi="fa-IR"/>
              </w:rPr>
              <w:t>DNA</w:t>
            </w:r>
            <w:r w:rsidRPr="008B7917">
              <w:rPr>
                <w:rFonts w:ascii="Cambria" w:hAnsi="Cambria" w:cs="B Zar" w:hint="cs"/>
                <w:rtl/>
                <w:lang w:bidi="fa-IR"/>
              </w:rPr>
              <w:t xml:space="preserve"> نوترکیب</w:t>
            </w:r>
            <w:r w:rsidR="00563A48">
              <w:rPr>
                <w:rFonts w:ascii="Cambria" w:hAnsi="Cambria" w:cs="B Zar" w:hint="cs"/>
                <w:rtl/>
                <w:lang w:bidi="fa-IR"/>
              </w:rPr>
              <w:t xml:space="preserve"> ( ابزارهای مورد استفاده در مهندسی ژنتیک)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FFFFFF"/>
          </w:tcPr>
          <w:p w:rsidR="00491DE2" w:rsidRDefault="00060819" w:rsidP="004769DE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مطالب کلیدی از قبیل: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- حامل های ژنی 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>-انواع حامل ها و کاربردهای آنها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>- سویه های باکتری مورد استفاده در این تکنولوژی و ویژگی های آنها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>-آنزیم های مورد استفاده در مهندسی ژنتیک و بیوتکنولوژی را فراگیرد.</w:t>
            </w:r>
          </w:p>
          <w:p w:rsidR="00060819" w:rsidRPr="00A45501" w:rsidRDefault="00060819" w:rsidP="00060819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bottom w:val="single" w:sz="6" w:space="0" w:color="000000"/>
            </w:tcBorders>
            <w:shd w:val="clear" w:color="auto" w:fill="FFFFFF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bottom w:val="single" w:sz="6" w:space="0" w:color="000000"/>
            </w:tcBorders>
            <w:shd w:val="clear" w:color="auto" w:fill="FFFFFF"/>
          </w:tcPr>
          <w:p w:rsidR="00491DE2" w:rsidRPr="00A45501" w:rsidRDefault="00491DE2" w:rsidP="00491DE2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bottom w:val="single" w:sz="6" w:space="0" w:color="000000"/>
            </w:tcBorders>
            <w:shd w:val="clear" w:color="auto" w:fill="FFFFFF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491DE2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491DE2" w:rsidRPr="00A45501" w:rsidRDefault="00563A48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C2746E" w:rsidRDefault="00491DE2" w:rsidP="004769DE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Cambria" w:hint="cs"/>
                <w:rtl/>
              </w:rPr>
              <w:t> </w:t>
            </w:r>
            <w:r w:rsidR="00060819">
              <w:rPr>
                <w:rFonts w:ascii="Cambria" w:hAnsi="Cambria" w:cs="B Zar" w:hint="cs"/>
                <w:rtl/>
                <w:lang w:bidi="fa-IR"/>
              </w:rPr>
              <w:t xml:space="preserve">مهندسی ژنتیک و </w:t>
            </w:r>
            <w:r w:rsidR="00060819" w:rsidRPr="008B7917">
              <w:rPr>
                <w:rFonts w:ascii="Cambria" w:hAnsi="Cambria" w:cs="B Zar" w:hint="cs"/>
                <w:rtl/>
                <w:lang w:bidi="fa-IR"/>
              </w:rPr>
              <w:t xml:space="preserve">تکنولوژی </w:t>
            </w:r>
            <w:r w:rsidR="00060819" w:rsidRPr="008B7917">
              <w:rPr>
                <w:rFonts w:ascii="Cambria" w:hAnsi="Cambria" w:cs="B Zar"/>
                <w:lang w:bidi="fa-IR"/>
              </w:rPr>
              <w:t>DNA</w:t>
            </w:r>
            <w:r w:rsidR="00060819" w:rsidRPr="008B7917">
              <w:rPr>
                <w:rFonts w:ascii="Cambria" w:hAnsi="Cambria" w:cs="B Zar" w:hint="cs"/>
                <w:rtl/>
                <w:lang w:bidi="fa-IR"/>
              </w:rPr>
              <w:t xml:space="preserve"> نوترکیب</w:t>
            </w:r>
            <w:r w:rsidR="00563A48">
              <w:rPr>
                <w:rFonts w:ascii="Cambria" w:hAnsi="Cambria" w:cs="B Zar" w:hint="cs"/>
                <w:rtl/>
                <w:lang w:bidi="fa-IR"/>
              </w:rPr>
              <w:t>( تکنیک های مورد استفاده در مهندسی ژنتیک)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0819" w:rsidRDefault="00060819" w:rsidP="00060819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با مفاهیم زیر آشنا شود: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 هضم آنزیمی</w:t>
            </w: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60819" w:rsidRPr="003F5000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Zar"/>
                <w:sz w:val="24"/>
                <w:szCs w:val="24"/>
                <w:rtl/>
                <w:lang w:val="en-US"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اتصال </w:t>
            </w:r>
            <w:r w:rsidRPr="003F5000">
              <w:rPr>
                <w:rFonts w:cs="B Zar"/>
                <w:sz w:val="24"/>
                <w:szCs w:val="24"/>
                <w:lang w:val="en-US" w:bidi="fa-IR"/>
              </w:rPr>
              <w:t>DNA</w:t>
            </w:r>
            <w:r w:rsidRPr="003F5000">
              <w:rPr>
                <w:rFonts w:cs="B Zar" w:hint="cs"/>
                <w:sz w:val="24"/>
                <w:szCs w:val="24"/>
                <w:rtl/>
                <w:lang w:val="en-US" w:bidi="fa-IR"/>
              </w:rPr>
              <w:t xml:space="preserve"> مورد نظر به حامل</w:t>
            </w:r>
          </w:p>
          <w:p w:rsid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B Nazanin" w:cs="B Zar" w:hint="cs"/>
                <w:sz w:val="24"/>
                <w:szCs w:val="24"/>
                <w:rtl/>
                <w:lang w:bidi="fa-IR"/>
              </w:rPr>
              <w:t>انتقال پلاسمید و انواع روش های انتقال پلاسمید به باکتری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Zar" w:hint="cs"/>
                <w:sz w:val="24"/>
                <w:szCs w:val="24"/>
                <w:rtl/>
                <w:lang w:bidi="fa-IR"/>
              </w:rPr>
              <w:t>- تهیه کلونی نوترکیب و انواع روش های انتخاب کلنی</w:t>
            </w:r>
          </w:p>
          <w:p w:rsidR="00060819" w:rsidRPr="00060819" w:rsidRDefault="00060819" w:rsidP="00060819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B Nazanin" w:cs="B Zar"/>
                <w:sz w:val="24"/>
                <w:szCs w:val="24"/>
                <w:rtl/>
                <w:lang w:bidi="fa-IR"/>
              </w:rPr>
            </w:pP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lastRenderedPageBreak/>
              <w:t>-</w:t>
            </w:r>
            <w:r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 انتقال پلاسمید به سلول یوکاریوت و انواع روش های انتقال به سلول یوکاریوت</w:t>
            </w:r>
            <w:r w:rsidRPr="00060819">
              <w:rPr>
                <w:rFonts w:ascii="B Nazanin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91DE2" w:rsidRPr="00A45501" w:rsidRDefault="00491DE2" w:rsidP="00491DE2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491DE2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491DE2" w:rsidRPr="00A45501" w:rsidRDefault="00563A48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C2746E" w:rsidRDefault="00491DE2" w:rsidP="004769DE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Cambria" w:hint="cs"/>
                <w:rtl/>
              </w:rPr>
              <w:t> </w:t>
            </w:r>
            <w:r w:rsidR="00563A48">
              <w:rPr>
                <w:rFonts w:ascii="Cambria" w:hAnsi="Cambria" w:cs="B Zar" w:hint="cs"/>
                <w:rtl/>
                <w:lang w:bidi="fa-IR"/>
              </w:rPr>
              <w:t>ایجاد موتاسیون مستقیم در ژن ، مهندسی پروتئین و نمایش فاژی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A48" w:rsidRDefault="00563A48" w:rsidP="00563A4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-دانشجو روش های ایجاد جهش در تولید و مهندسی پروتئین را بداند.</w:t>
            </w:r>
          </w:p>
          <w:p w:rsidR="00491DE2" w:rsidRDefault="00563A48" w:rsidP="00563A4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-در مورد مهندسی پروتئین و جهش های مستقیم و هدفمند اطلاعات کافی کسب کند</w:t>
            </w:r>
          </w:p>
          <w:p w:rsidR="00563A48" w:rsidRPr="00A45501" w:rsidRDefault="00563A48" w:rsidP="00563A4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نمایش فاژی و نقش آن در توسعه آنتی بادی های نوترکیب درک کند.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491DE2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491DE2" w:rsidRPr="00A45501" w:rsidRDefault="00563A48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E51AAA" w:rsidRDefault="005C0D5D" w:rsidP="00491DE2">
            <w:pPr>
              <w:bidi/>
              <w:spacing w:before="100" w:beforeAutospacing="1"/>
              <w:rPr>
                <w:rFonts w:ascii="Cambria" w:hAnsi="Cambria" w:cs="B Zar"/>
                <w:lang w:bidi="fa-IR"/>
              </w:rPr>
            </w:pPr>
            <w:r>
              <w:rPr>
                <w:rFonts w:ascii="Cambria" w:hAnsi="Cambria" w:cs="B Zar" w:hint="cs"/>
                <w:rtl/>
                <w:lang w:bidi="fa-IR"/>
              </w:rPr>
              <w:t>جداسازی و کشت میکروارگانیسم ها، کنتیک رشد آنها و تولید متابولیت های ثانویه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دانشجو اطلاعات کلی در مورد: 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-جداسازی میکروارگانیسم ها و نحوه رشد آنها کسب کند.</w:t>
            </w:r>
          </w:p>
          <w:p w:rsidR="00491DE2" w:rsidRPr="00A45501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-دانشجو با نحوه جداسازی متابولیت های مفید از باکتری ها آشنا شود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DE2" w:rsidRPr="00A45501" w:rsidRDefault="00491DE2" w:rsidP="00491DE2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5C0D5D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8B7917" w:rsidRDefault="005C0D5D" w:rsidP="005C0D5D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  <w:lang w:bidi="fa-IR"/>
              </w:rPr>
              <w:t>بیان ژن</w:t>
            </w:r>
            <w:r w:rsidRPr="008B7917">
              <w:rPr>
                <w:rFonts w:ascii="Cambria" w:hAnsi="Cambria" w:cs="B Zar" w:hint="cs"/>
                <w:rtl/>
                <w:lang w:bidi="fa-IR"/>
              </w:rPr>
              <w:t xml:space="preserve"> در سیستم های پروکاریوتی</w:t>
            </w:r>
            <w:r>
              <w:rPr>
                <w:rFonts w:ascii="Cambria" w:hAnsi="Cambria" w:cs="B Zar" w:hint="cs"/>
                <w:rtl/>
                <w:lang w:bidi="fa-IR"/>
              </w:rPr>
              <w:t xml:space="preserve"> ( دستکاری ژنتیکی و بیان ژن) 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با مفاهیم زیر آشنا شود: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-انواع وکتور های بیانی و ساختار آنها در سیستم های پروکاریوت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-میزبان های پروکاریوتی بیانی و ویژگی های آنها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نحوه بیان ژن در سیستم های پروکاریوت</w:t>
            </w:r>
          </w:p>
          <w:p w:rsidR="005C0D5D" w:rsidRPr="00A45501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5C0D5D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C2746E" w:rsidRDefault="005C0D5D" w:rsidP="005C0D5D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  <w:lang w:bidi="fa-IR"/>
              </w:rPr>
              <w:t>بیان ژن</w:t>
            </w:r>
            <w:r w:rsidRPr="008B7917">
              <w:rPr>
                <w:rFonts w:ascii="Cambria" w:hAnsi="Cambria" w:cs="B Zar" w:hint="cs"/>
                <w:rtl/>
                <w:lang w:bidi="fa-IR"/>
              </w:rPr>
              <w:t xml:space="preserve"> در سیستم های یو</w:t>
            </w:r>
            <w:r>
              <w:rPr>
                <w:rFonts w:ascii="Cambria" w:hAnsi="Cambria" w:cs="B Zar" w:hint="cs"/>
                <w:rtl/>
                <w:lang w:bidi="fa-IR"/>
              </w:rPr>
              <w:t>کاریوتی( دستکاری ژنتیکی و بیان ژن)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با مفاهیم زیر آشنا شود: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-انواع وکتور های بیانی و ساختار آنها در سیستم های یوکاریوت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-میزبان های یوکاریوتی و ویژگی های آنها</w:t>
            </w:r>
          </w:p>
          <w:p w:rsidR="005C0D5D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-بیان ژن در سلول های یوکاریوتی (پستانداران)</w:t>
            </w:r>
          </w:p>
          <w:p w:rsidR="005C0D5D" w:rsidRPr="00A45501" w:rsidRDefault="005C0D5D" w:rsidP="005C0D5D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012C8B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012C8B" w:rsidRDefault="005C0D5D" w:rsidP="00012C8B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8B" w:rsidRPr="00E51AAA" w:rsidRDefault="00CA465C" w:rsidP="00411794">
            <w:pPr>
              <w:bidi/>
              <w:spacing w:before="100" w:beforeAutospacing="1"/>
              <w:jc w:val="both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</w:rPr>
              <w:t xml:space="preserve">معرفی </w:t>
            </w:r>
            <w:r w:rsidRPr="00E46C64">
              <w:rPr>
                <w:rFonts w:ascii="Cambria" w:hAnsi="Cambria" w:cs="B Zar" w:hint="cs"/>
                <w:rtl/>
              </w:rPr>
              <w:t>داروهای بیوتکنولوژی</w:t>
            </w:r>
            <w:r>
              <w:rPr>
                <w:rFonts w:ascii="Cambria" w:hAnsi="Cambria" w:cs="B Zar" w:hint="cs"/>
                <w:rtl/>
              </w:rPr>
              <w:t xml:space="preserve"> و کاربردهای درمانی وکلینیکی آنها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Default="005C0D5D" w:rsidP="0069000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-دانشجو نسبت به محصولات بیوتکنولوژی دارویی  اطلاعات کافی کسب کند .</w:t>
            </w:r>
          </w:p>
          <w:p w:rsidR="005C0D5D" w:rsidRDefault="005C0D5D" w:rsidP="0069000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 طبقه بندی محصولات بیوتکنولوژی دارویی را بداند.</w:t>
            </w:r>
          </w:p>
          <w:p w:rsidR="00012C8B" w:rsidRDefault="005C0D5D" w:rsidP="0069000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مهمترین داروهای بیوتکنولوژی و نحوه تولید آنها را فر</w:t>
            </w:r>
            <w:r w:rsidR="0069000D">
              <w:rPr>
                <w:rFonts w:cs="B Zar" w:hint="cs"/>
                <w:rtl/>
                <w:lang w:bidi="fa-IR"/>
              </w:rPr>
              <w:t>ا</w:t>
            </w:r>
            <w:r>
              <w:rPr>
                <w:rFonts w:cs="B Zar" w:hint="cs"/>
                <w:rtl/>
                <w:lang w:bidi="fa-IR"/>
              </w:rPr>
              <w:t>گیرد.</w:t>
            </w:r>
          </w:p>
          <w:p w:rsidR="0069000D" w:rsidRDefault="0069000D" w:rsidP="0069000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آشنایی با فرایند توسعه داروهای بیوتکنولوژی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8B" w:rsidRPr="00A45501" w:rsidRDefault="00012C8B" w:rsidP="00012C8B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8B" w:rsidRPr="00A45501" w:rsidRDefault="00012C8B" w:rsidP="00012C8B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2C8B" w:rsidRPr="00A45501" w:rsidRDefault="00012C8B" w:rsidP="00012C8B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5C0D5D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5C0D5D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  <w:r w:rsidR="0041179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B77130" w:rsidRDefault="00411794" w:rsidP="00CA465C">
            <w:pPr>
              <w:bidi/>
              <w:spacing w:before="100" w:beforeAutospacing="1"/>
              <w:rPr>
                <w:rFonts w:ascii="Cambria" w:hAnsi="Cambria" w:cs="B Zar"/>
              </w:rPr>
            </w:pPr>
            <w:r>
              <w:rPr>
                <w:rFonts w:ascii="Cambria" w:hAnsi="Cambria" w:cs="B Zar" w:hint="cs"/>
                <w:rtl/>
              </w:rPr>
              <w:t>داروهای بیوسیمیلار</w:t>
            </w:r>
            <w:r w:rsidR="005C0D5D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Default="005C0D5D" w:rsidP="00CA465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CA465C">
              <w:rPr>
                <w:rFonts w:cs="B Zar" w:hint="cs"/>
                <w:rtl/>
                <w:lang w:bidi="fa-IR"/>
              </w:rPr>
              <w:t xml:space="preserve"> آشنایی دانشجو با دارو های بیوسمیلار </w:t>
            </w:r>
            <w:r>
              <w:rPr>
                <w:rFonts w:cs="B Zar" w:hint="cs"/>
                <w:rtl/>
                <w:lang w:bidi="fa-IR"/>
              </w:rPr>
              <w:t>.</w:t>
            </w:r>
          </w:p>
          <w:p w:rsidR="0069000D" w:rsidRDefault="0069000D" w:rsidP="0069000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5C0D5D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</w:t>
            </w:r>
            <w:r w:rsidR="0041179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8B7917" w:rsidRDefault="00CA465C" w:rsidP="005C0D5D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46C64">
              <w:rPr>
                <w:rFonts w:ascii="Cambria" w:hAnsi="Cambria" w:cs="B Zar" w:hint="cs"/>
                <w:rtl/>
              </w:rPr>
              <w:t xml:space="preserve">طراحی و تولید </w:t>
            </w:r>
            <w:r>
              <w:rPr>
                <w:rFonts w:ascii="Cambria" w:hAnsi="Cambria" w:cs="B Zar" w:hint="cs"/>
                <w:rtl/>
              </w:rPr>
              <w:t>داروهای بیوسیمیلار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00D" w:rsidRDefault="0069000D" w:rsidP="00CA465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با مطالب زیر آشنا شود:</w:t>
            </w:r>
          </w:p>
          <w:p w:rsidR="00CA465C" w:rsidRDefault="00CA465C" w:rsidP="00CA465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-نحوه طراحی و تولید بیوسیمیلارها را فرا گیرد.</w:t>
            </w:r>
          </w:p>
          <w:p w:rsidR="005C0D5D" w:rsidRPr="00A45501" w:rsidRDefault="00CA465C" w:rsidP="00CA465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دانشجو شناخت کلی نسبت به تعدادی از مهمترین محصولات بیوسمیلار کسب کند.</w:t>
            </w:r>
            <w:r w:rsidRPr="00A45501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5C0D5D" w:rsidRPr="00A45501" w:rsidRDefault="005C0D5D" w:rsidP="005C0D5D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411794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411794" w:rsidRDefault="00411794" w:rsidP="0041179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Pr="00C453FE" w:rsidRDefault="00411794" w:rsidP="00CA465C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453FE">
              <w:rPr>
                <w:rFonts w:ascii="Cambria" w:hAnsi="Cambria" w:cs="B Zar" w:hint="cs"/>
                <w:rtl/>
                <w:lang w:bidi="fa-IR"/>
              </w:rPr>
              <w:t>فرآیندهای بالادستی در تولید دارو</w:t>
            </w:r>
            <w:r>
              <w:rPr>
                <w:rFonts w:ascii="Cambria" w:hAnsi="Cambria" w:cs="B Zar" w:hint="cs"/>
                <w:rtl/>
                <w:lang w:bidi="fa-IR"/>
              </w:rPr>
              <w:t>ها</w:t>
            </w:r>
            <w:r w:rsidRPr="00C453FE">
              <w:rPr>
                <w:rFonts w:ascii="Cambria" w:hAnsi="Cambria" w:cs="B Zar" w:hint="cs"/>
                <w:rtl/>
                <w:lang w:bidi="fa-IR"/>
              </w:rPr>
              <w:t xml:space="preserve">ی </w:t>
            </w:r>
            <w:r w:rsidR="00CA465C">
              <w:rPr>
                <w:rFonts w:ascii="Cambria" w:hAnsi="Cambria" w:cs="B Zar" w:hint="cs"/>
                <w:rtl/>
                <w:lang w:bidi="fa-IR"/>
              </w:rPr>
              <w:t>بیوتکنولوژی</w:t>
            </w:r>
            <w:r w:rsidRPr="00C453FE">
              <w:rPr>
                <w:rFonts w:ascii="Cambria" w:hAnsi="Cambria" w:cs="B Zar" w:hint="cs"/>
                <w:rtl/>
                <w:lang w:bidi="fa-IR"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Default="00411794" w:rsidP="0041179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در مورد:</w:t>
            </w:r>
          </w:p>
          <w:p w:rsidR="00411794" w:rsidRDefault="00411794" w:rsidP="0041179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کشت صنعتی سلول های باکتریایی</w:t>
            </w:r>
          </w:p>
          <w:p w:rsidR="00411794" w:rsidRDefault="00411794" w:rsidP="0041179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کشت صنعتی سلول های یوکاریوتی</w:t>
            </w:r>
          </w:p>
          <w:p w:rsidR="00411794" w:rsidRDefault="00411794" w:rsidP="0041179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/>
                <w:lang w:bidi="fa-IR"/>
              </w:rPr>
              <w:t xml:space="preserve">Scale Up- </w:t>
            </w:r>
          </w:p>
          <w:p w:rsidR="00411794" w:rsidRPr="00A45501" w:rsidRDefault="00411794" w:rsidP="0041179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- بهینه سازی کشت در مقیاس نیمه صنعتی و صنعتی اطلاعات کافی کسب کند.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Pr="00A45501" w:rsidRDefault="00411794" w:rsidP="0041179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Pr="00A45501" w:rsidRDefault="00411794" w:rsidP="00411794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Pr="00A45501" w:rsidRDefault="00411794" w:rsidP="0041179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411794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16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8B7917" w:rsidRDefault="00411794" w:rsidP="00310F9C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 w:rsidRPr="00E51AAA">
              <w:rPr>
                <w:rFonts w:ascii="Cambria" w:hAnsi="Cambria" w:cs="B Zar" w:hint="cs"/>
                <w:rtl/>
              </w:rPr>
              <w:t>فرآیند های پای</w:t>
            </w:r>
            <w:r>
              <w:rPr>
                <w:rFonts w:ascii="Cambria" w:hAnsi="Cambria" w:cs="B Zar" w:hint="cs"/>
                <w:rtl/>
              </w:rPr>
              <w:t>ین دستی در تولید داروهای بیوتکنولوژی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94" w:rsidRDefault="00411794" w:rsidP="00411794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در مورد:</w:t>
            </w:r>
          </w:p>
          <w:p w:rsidR="00411794" w:rsidRDefault="00411794" w:rsidP="00411794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انواع روش های خالص سازی پروتئین های نوترکیب و آنتی بادی های مونوکلونال</w:t>
            </w:r>
          </w:p>
          <w:p w:rsidR="00310F9C" w:rsidRPr="00A45501" w:rsidRDefault="00411794" w:rsidP="00411794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حذف آلودگی های سلولی و میکروبی از فراورده های بیوتک در طی فرآیند خالص سازی در مقیاس نیمه صنعتی و صنعتی اطلاعات کافی کسب کند.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221A36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221A36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17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E51AAA" w:rsidRDefault="00CA465C" w:rsidP="00221A36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تعیین خصوصیت و پایداری پروتئین ها</w:t>
            </w:r>
            <w:r w:rsidR="00221A36" w:rsidRPr="00E51AAA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Default="00221A36" w:rsidP="00CA465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دانشجو با تست های مورد استفاده در </w:t>
            </w:r>
            <w:r w:rsidR="00CA465C">
              <w:rPr>
                <w:rFonts w:cs="B Zar" w:hint="cs"/>
                <w:rtl/>
                <w:lang w:bidi="fa-IR"/>
              </w:rPr>
              <w:t>پایداری پروتیئن</w:t>
            </w:r>
            <w:r>
              <w:rPr>
                <w:rFonts w:cs="B Zar" w:hint="cs"/>
                <w:rtl/>
                <w:lang w:bidi="fa-IR"/>
              </w:rPr>
              <w:t xml:space="preserve"> از قبیل: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-تعیین خلوص پروتیئن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-تعیین فعالیت بیولوژیک</w:t>
            </w:r>
          </w:p>
          <w:p w:rsidR="00221A36" w:rsidRPr="00A45501" w:rsidRDefault="00221A36" w:rsidP="00CA465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تست های </w:t>
            </w:r>
            <w:r w:rsidR="00CA465C">
              <w:rPr>
                <w:rFonts w:cs="B Zar" w:hint="cs"/>
                <w:rtl/>
                <w:lang w:bidi="fa-IR"/>
              </w:rPr>
              <w:t>فیزیکوشیمیایی</w:t>
            </w:r>
            <w:r>
              <w:rPr>
                <w:rFonts w:cs="B Zar" w:hint="cs"/>
                <w:rtl/>
                <w:lang w:bidi="fa-IR"/>
              </w:rPr>
              <w:t xml:space="preserve"> آشنا شود..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221A36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221A36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18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E51AAA" w:rsidRDefault="00221A36" w:rsidP="00CA465C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کنترل کیفی در داروهای بیوتکنولوژی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با تست های مورد استفاده در کنترل کیفی داروهای بیولوژیک از قبیل: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میکروبیولوژی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پایداری محصول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-پایداری بانک سلولی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تست های تشخیص ناخالصی های پروتئین میزبان</w:t>
            </w:r>
          </w:p>
          <w:p w:rsidR="00221A36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تست های تشخیص ناخالصی </w:t>
            </w:r>
            <w:r>
              <w:rPr>
                <w:rFonts w:cs="B Zar"/>
                <w:lang w:bidi="fa-IR"/>
              </w:rPr>
              <w:t>DNA</w:t>
            </w:r>
            <w:r>
              <w:rPr>
                <w:rFonts w:cs="B Zar" w:hint="cs"/>
                <w:rtl/>
                <w:lang w:bidi="fa-IR"/>
              </w:rPr>
              <w:t xml:space="preserve"> میزبان</w:t>
            </w:r>
          </w:p>
          <w:p w:rsidR="00CA465C" w:rsidRDefault="00CA465C" w:rsidP="00CA465C">
            <w:pPr>
              <w:bidi/>
              <w:spacing w:line="228" w:lineRule="auto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و غیره</w:t>
            </w:r>
          </w:p>
          <w:p w:rsidR="00221A36" w:rsidRPr="00A45501" w:rsidRDefault="00221A36" w:rsidP="00221A36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221A36" w:rsidRPr="00A45501" w:rsidRDefault="00221A36" w:rsidP="00221A36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193EC0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19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E51AAA" w:rsidRDefault="00310F9C" w:rsidP="00310F9C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فرمولاسیون محصولات بیولوژیک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دانشجو با ا</w:t>
            </w:r>
            <w:r w:rsidR="00310F9C">
              <w:rPr>
                <w:rFonts w:cs="B Zar" w:hint="cs"/>
                <w:rtl/>
                <w:lang w:bidi="fa-IR"/>
              </w:rPr>
              <w:t xml:space="preserve">نواع </w:t>
            </w:r>
            <w:r>
              <w:rPr>
                <w:rFonts w:cs="B Zar" w:hint="cs"/>
                <w:rtl/>
                <w:lang w:bidi="fa-IR"/>
              </w:rPr>
              <w:t xml:space="preserve">روش های </w:t>
            </w:r>
            <w:r w:rsidR="00310F9C">
              <w:rPr>
                <w:rFonts w:cs="B Zar" w:hint="cs"/>
                <w:rtl/>
                <w:lang w:bidi="fa-IR"/>
              </w:rPr>
              <w:t>فرمولاسیون در صنعت بیوتکنولوژی دارویی آشنایی پیدا کند.</w:t>
            </w:r>
          </w:p>
          <w:p w:rsidR="00193EC0" w:rsidRPr="00A45501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دانشجو با افزودنی های مهم در فرمولاسیون دارو های بیوتکنولوژی آشنا شود.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193EC0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20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E51AAA" w:rsidRDefault="00193EC0" w:rsidP="00310F9C">
            <w:pPr>
              <w:bidi/>
              <w:spacing w:before="100" w:beforeAutospacing="1"/>
              <w:rPr>
                <w:rFonts w:ascii="Cambria" w:hAnsi="Cambria" w:cs="B Zar"/>
              </w:rPr>
            </w:pPr>
            <w:r>
              <w:rPr>
                <w:rFonts w:ascii="Cambria" w:hAnsi="Cambria" w:cs="B Zar" w:hint="cs"/>
                <w:rtl/>
              </w:rPr>
              <w:t>درمان های بر</w:t>
            </w:r>
            <w:r>
              <w:rPr>
                <w:rFonts w:ascii="Cambria" w:hAnsi="Cambria" w:cs="B Zar" w:hint="cs"/>
                <w:rtl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rtl/>
              </w:rPr>
              <w:t xml:space="preserve">پایه </w:t>
            </w:r>
            <w:r>
              <w:rPr>
                <w:rFonts w:ascii="Cambria" w:hAnsi="Cambria" w:cs="B Zar"/>
              </w:rPr>
              <w:t>RNA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Default="00193EC0" w:rsidP="00193EC0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دانشجو:</w:t>
            </w:r>
          </w:p>
          <w:p w:rsidR="00193EC0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017E88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اطلاعات کلی در مورد درمان های بر پایه </w:t>
            </w:r>
            <w:r>
              <w:rPr>
                <w:rFonts w:cs="B Zar"/>
                <w:lang w:bidi="fa-IR"/>
              </w:rPr>
              <w:t>RNA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باشد.</w:t>
            </w:r>
          </w:p>
          <w:p w:rsidR="00193EC0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017E88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انواع </w:t>
            </w:r>
            <w:r>
              <w:rPr>
                <w:rFonts w:cs="B Zar"/>
                <w:lang w:bidi="fa-IR"/>
              </w:rPr>
              <w:t>RNA</w:t>
            </w:r>
            <w:r>
              <w:rPr>
                <w:rFonts w:cs="B Zar" w:hint="cs"/>
                <w:rtl/>
                <w:lang w:bidi="fa-IR"/>
              </w:rPr>
              <w:t xml:space="preserve"> های مورد استفاده در درمان را بداند.</w:t>
            </w:r>
          </w:p>
          <w:p w:rsidR="00193EC0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انواع مکانیسم های در مان های بر مبنای </w:t>
            </w:r>
            <w:r>
              <w:rPr>
                <w:rFonts w:cs="B Zar"/>
                <w:lang w:bidi="fa-IR"/>
              </w:rPr>
              <w:t>RNA</w:t>
            </w:r>
            <w:r>
              <w:rPr>
                <w:rFonts w:cs="B Zar" w:hint="cs"/>
                <w:rtl/>
                <w:lang w:bidi="fa-IR"/>
              </w:rPr>
              <w:t xml:space="preserve"> را بداند </w:t>
            </w:r>
          </w:p>
          <w:p w:rsidR="00310F9C" w:rsidRPr="00A45501" w:rsidRDefault="00193EC0" w:rsidP="00193EC0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</w:t>
            </w:r>
            <w:r w:rsidR="00017E88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با داروهای بر مبنای </w:t>
            </w:r>
            <w:r>
              <w:rPr>
                <w:rFonts w:cs="B Zar"/>
                <w:lang w:bidi="fa-IR"/>
              </w:rPr>
              <w:t xml:space="preserve"> RNA</w:t>
            </w:r>
            <w:r>
              <w:rPr>
                <w:rFonts w:cs="B Zar" w:hint="cs"/>
                <w:rtl/>
                <w:lang w:bidi="fa-IR"/>
              </w:rPr>
              <w:t xml:space="preserve">  آنتی سنس موجود در بازار و در فازهای مطالعاتی آشنا شود.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017E88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21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E51AAA" w:rsidRDefault="00310F9C" w:rsidP="00310F9C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51AAA">
              <w:rPr>
                <w:rFonts w:ascii="Cambria" w:hAnsi="Cambria" w:cs="B Zar" w:hint="cs"/>
                <w:rtl/>
              </w:rPr>
              <w:t>ژن درمانی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Default="00310F9C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دانشجو:</w:t>
            </w:r>
          </w:p>
          <w:p w:rsidR="00310F9C" w:rsidRDefault="00017E88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مفهوم کلی ژن درمانی را بداند.</w:t>
            </w:r>
          </w:p>
          <w:p w:rsidR="00310F9C" w:rsidRDefault="00017E88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روش های مختلف ژن درمانی را فرا گیرد.</w:t>
            </w:r>
          </w:p>
          <w:p w:rsidR="00310F9C" w:rsidRPr="00A45501" w:rsidRDefault="00017E88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وضعیت فعلی و آینده آن در درمان بیماری ها را بداند.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017E88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22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E51AAA" w:rsidRDefault="00310F9C" w:rsidP="00017E88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E51AAA">
              <w:rPr>
                <w:rFonts w:ascii="Cambria" w:hAnsi="Cambria" w:cs="B Zar" w:hint="cs"/>
                <w:rtl/>
              </w:rPr>
              <w:t>سلول درمانی</w:t>
            </w:r>
            <w:r w:rsidR="00017E88">
              <w:rPr>
                <w:rFonts w:ascii="Cambria" w:hAnsi="Cambria" w:cs="B Zar" w:hint="cs"/>
                <w:rtl/>
              </w:rPr>
              <w:t xml:space="preserve"> و </w:t>
            </w:r>
            <w:r>
              <w:rPr>
                <w:rFonts w:ascii="Cambria" w:hAnsi="Cambria" w:cs="B Zar" w:hint="cs"/>
                <w:rtl/>
                <w:lang w:bidi="fa-IR"/>
              </w:rPr>
              <w:t>طب بازساختی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Default="00310F9C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دانشجو:</w:t>
            </w:r>
          </w:p>
          <w:p w:rsidR="00310F9C" w:rsidRDefault="00017E88" w:rsidP="00017E8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</w:t>
            </w:r>
            <w:r w:rsidR="00310F9C">
              <w:rPr>
                <w:rFonts w:cs="B Zar" w:hint="cs"/>
                <w:rtl/>
                <w:lang w:bidi="fa-IR"/>
              </w:rPr>
              <w:t>با علم سل تراپی، مهندسی بافت و پزشکی بازساختی آشنا شود.</w:t>
            </w:r>
          </w:p>
          <w:p w:rsidR="00310F9C" w:rsidRDefault="00017E88" w:rsidP="00017E8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کاربرد های سلول درمانی و مهندسی بافت را بداند.</w:t>
            </w:r>
          </w:p>
          <w:p w:rsidR="00017E88" w:rsidRDefault="00017E88" w:rsidP="00017E8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 با محصولات سلولی موجود در بازار آشنا شود.</w:t>
            </w:r>
          </w:p>
          <w:p w:rsidR="00AC3066" w:rsidRDefault="00AC3066" w:rsidP="00AC3066">
            <w:pPr>
              <w:bidi/>
              <w:spacing w:line="228" w:lineRule="auto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 xml:space="preserve">- دانشجو با </w:t>
            </w:r>
            <w:r>
              <w:rPr>
                <w:rFonts w:cs="B Zar"/>
                <w:lang w:bidi="fa-IR"/>
              </w:rPr>
              <w:t xml:space="preserve"> CAR T Cell </w:t>
            </w:r>
            <w:r>
              <w:rPr>
                <w:rFonts w:cs="B Zar" w:hint="cs"/>
                <w:rtl/>
                <w:lang w:bidi="fa-IR"/>
              </w:rPr>
              <w:t>درمانی آشنا شود.</w:t>
            </w:r>
          </w:p>
          <w:p w:rsidR="00310F9C" w:rsidRDefault="00017E88" w:rsidP="00017E8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- </w:t>
            </w:r>
            <w:r w:rsidR="00310F9C">
              <w:rPr>
                <w:rFonts w:cs="B Zar" w:hint="cs"/>
                <w:rtl/>
                <w:lang w:bidi="fa-IR"/>
              </w:rPr>
              <w:t>وضعیت فعلی و آینده آن در درمان بیماری ها را بداند.</w:t>
            </w:r>
          </w:p>
          <w:p w:rsidR="00310F9C" w:rsidRDefault="00310F9C" w:rsidP="00310F9C">
            <w:pPr>
              <w:bidi/>
              <w:spacing w:line="228" w:lineRule="auto"/>
              <w:rPr>
                <w:rFonts w:cs="B Zar"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193EC0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193EC0" w:rsidRDefault="00017E88" w:rsidP="00193EC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23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Default="00193EC0" w:rsidP="00193EC0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  <w:lang w:bidi="fa-IR"/>
              </w:rPr>
              <w:t>حیوانات ترانسژنیک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Default="00193EC0" w:rsidP="00193EC0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مطالب زیر را درک کند:</w:t>
            </w:r>
          </w:p>
          <w:p w:rsidR="00193EC0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معرفی کلی و تعریف موش های ترانس ژن </w:t>
            </w:r>
          </w:p>
          <w:p w:rsidR="00193EC0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کاربردهای موش های ترانسژن در تحقیقات و علوم پزشکی</w:t>
            </w:r>
          </w:p>
          <w:p w:rsidR="00193EC0" w:rsidRPr="00A45501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روش های تهیه موش های ترانسژن ( روش های رتروویروسی، میکرواینجکشن، سیستم های نوترکیب، </w:t>
            </w:r>
            <w:r>
              <w:rPr>
                <w:rFonts w:cs="B Zar"/>
                <w:lang w:bidi="fa-IR"/>
              </w:rPr>
              <w:t>RNA</w:t>
            </w:r>
            <w:r>
              <w:rPr>
                <w:rFonts w:cs="B Zar" w:hint="cs"/>
                <w:rtl/>
                <w:lang w:bidi="fa-IR"/>
              </w:rPr>
              <w:t xml:space="preserve"> های مداخله گر و مهندسی سلول های بنیادی جنینی)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Pr="00A45501" w:rsidRDefault="00193EC0" w:rsidP="00193EC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Pr="00A45501" w:rsidRDefault="00193EC0" w:rsidP="00193EC0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3EC0" w:rsidRPr="00A45501" w:rsidRDefault="00193EC0" w:rsidP="00193EC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193EC0" w:rsidRPr="00A45501" w:rsidRDefault="00193EC0" w:rsidP="00193EC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310F9C" w:rsidRPr="00A45501" w:rsidTr="00F20F8D">
        <w:trPr>
          <w:trHeight w:val="375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</w:tcPr>
          <w:p w:rsidR="00310F9C" w:rsidRDefault="00017E88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24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Default="00017E88" w:rsidP="00017E88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 xml:space="preserve">فارماکوژنتیک و </w:t>
            </w:r>
            <w:r w:rsidR="00310F9C">
              <w:rPr>
                <w:rFonts w:ascii="Cambria" w:hAnsi="Cambria" w:cs="B Zar" w:hint="cs"/>
                <w:rtl/>
              </w:rPr>
              <w:t>فارماکوژنومیکس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Default="00017E88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 xml:space="preserve">دانشجو با علم فارماکوژنومیکس </w:t>
            </w:r>
            <w:r>
              <w:rPr>
                <w:rFonts w:cs="B Zar" w:hint="cs"/>
                <w:rtl/>
                <w:lang w:bidi="fa-IR"/>
              </w:rPr>
              <w:t xml:space="preserve">و فارماکوژنتیک </w:t>
            </w:r>
            <w:r w:rsidR="00310F9C">
              <w:rPr>
                <w:rFonts w:cs="B Zar" w:hint="cs"/>
                <w:rtl/>
                <w:lang w:bidi="fa-IR"/>
              </w:rPr>
              <w:t>آشنایی کامل پیدا کند.</w:t>
            </w:r>
          </w:p>
          <w:p w:rsidR="00310F9C" w:rsidRDefault="00017E88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با نحوه طراحی و انتخاب دارو ها بر اساس مارکرهای کلیدی یک بیماری آشنا شود.</w:t>
            </w:r>
          </w:p>
          <w:p w:rsidR="00310F9C" w:rsidRDefault="00017E88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-</w:t>
            </w:r>
            <w:r w:rsidR="00310F9C">
              <w:rPr>
                <w:rFonts w:cs="B Zar" w:hint="cs"/>
                <w:rtl/>
                <w:lang w:bidi="fa-IR"/>
              </w:rPr>
              <w:t>با چند نمونه از کیت های تشخیصی مورد</w:t>
            </w:r>
            <w:r>
              <w:rPr>
                <w:rFonts w:cs="B Zar" w:hint="cs"/>
                <w:rtl/>
                <w:lang w:bidi="fa-IR"/>
              </w:rPr>
              <w:t xml:space="preserve"> استفاده در فارماکوژنتیک</w:t>
            </w:r>
            <w:r w:rsidR="00310F9C">
              <w:rPr>
                <w:rFonts w:cs="B Zar" w:hint="cs"/>
                <w:rtl/>
                <w:lang w:bidi="fa-IR"/>
              </w:rPr>
              <w:t xml:space="preserve"> آشنا شود.</w:t>
            </w:r>
          </w:p>
          <w:p w:rsidR="00017E88" w:rsidRDefault="00017E88" w:rsidP="00017E8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--با چند نمونه از داروهای بر مبنای فارماکوژنتیک آشنا شود.</w:t>
            </w:r>
          </w:p>
          <w:p w:rsidR="00310F9C" w:rsidRPr="00A45501" w:rsidRDefault="00017E88" w:rsidP="00310F9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  <w:r w:rsidR="00310F9C">
              <w:rPr>
                <w:rFonts w:cs="B Zar" w:hint="cs"/>
                <w:rtl/>
                <w:lang w:bidi="fa-IR"/>
              </w:rPr>
              <w:t>دانشجو نق</w:t>
            </w:r>
            <w:r>
              <w:rPr>
                <w:rFonts w:cs="B Zar" w:hint="cs"/>
                <w:rtl/>
                <w:lang w:bidi="fa-IR"/>
              </w:rPr>
              <w:t>ش فارماکوژنومیکس در درمان</w:t>
            </w:r>
            <w:r w:rsidR="00310F9C">
              <w:rPr>
                <w:rFonts w:cs="B Zar" w:hint="cs"/>
                <w:rtl/>
                <w:lang w:bidi="fa-IR"/>
              </w:rPr>
              <w:t xml:space="preserve"> را درک کند.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310F9C" w:rsidRPr="00A45501" w:rsidRDefault="00310F9C" w:rsidP="00310F9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</w:tbl>
    <w:p w:rsidR="006F3AEB" w:rsidRPr="00097BF9" w:rsidRDefault="006F3AEB" w:rsidP="00C377D6">
      <w:pPr>
        <w:bidi/>
        <w:spacing w:line="228" w:lineRule="auto"/>
        <w:rPr>
          <w:rFonts w:cs="B Mitra"/>
          <w:sz w:val="22"/>
          <w:szCs w:val="22"/>
          <w:rtl/>
          <w:lang w:bidi="fa-IR"/>
        </w:rPr>
        <w:sectPr w:rsidR="006F3AEB" w:rsidRPr="00097BF9" w:rsidSect="001A7FC9">
          <w:headerReference w:type="default" r:id="rId8"/>
          <w:footerReference w:type="default" r:id="rId9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:rsidR="006F3AEB" w:rsidRPr="00097BF9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97BF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چک لیست کیفی طرح درس</w:t>
      </w:r>
    </w:p>
    <w:p w:rsidR="006F3AEB" w:rsidRPr="00097BF9" w:rsidRDefault="006F3AEB" w:rsidP="006F3AE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F3AEB" w:rsidRPr="00097BF9" w:rsidRDefault="006F3AEB" w:rsidP="00560A01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 xml:space="preserve">نام درس: </w:t>
      </w:r>
      <w:r w:rsidR="000B1FEB">
        <w:rPr>
          <w:rFonts w:cs="B Nazanin" w:hint="cs"/>
          <w:b/>
          <w:bCs/>
          <w:rtl/>
          <w:lang w:bidi="fa-IR"/>
        </w:rPr>
        <w:t xml:space="preserve"> بیوتکنولوژی دارویی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                                    گروه آموزشی:</w:t>
      </w:r>
      <w:r w:rsidR="000B1FEB">
        <w:rPr>
          <w:rFonts w:cs="B Nazanin" w:hint="cs"/>
          <w:b/>
          <w:bCs/>
          <w:rtl/>
          <w:lang w:bidi="fa-IR"/>
        </w:rPr>
        <w:t xml:space="preserve"> </w:t>
      </w:r>
      <w:r w:rsidR="00560A01">
        <w:rPr>
          <w:rFonts w:cs="B Nazanin" w:hint="cs"/>
          <w:b/>
          <w:bCs/>
          <w:rtl/>
          <w:lang w:bidi="fa-IR"/>
        </w:rPr>
        <w:t>شیمی دارویی، فارماکوگنوزی</w:t>
      </w:r>
    </w:p>
    <w:p w:rsidR="006F3AEB" w:rsidRPr="00097BF9" w:rsidRDefault="006F3AEB" w:rsidP="00560A01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 xml:space="preserve">مقطع تحصیلی:    </w:t>
      </w:r>
      <w:r w:rsidR="000B1FEB">
        <w:rPr>
          <w:rFonts w:cs="B Nazanin" w:hint="cs"/>
          <w:b/>
          <w:bCs/>
          <w:rtl/>
          <w:lang w:bidi="fa-IR"/>
        </w:rPr>
        <w:t>دکترای حرفه ای</w:t>
      </w:r>
      <w:r w:rsidRPr="00097BF9">
        <w:rPr>
          <w:rFonts w:cs="B Nazanin" w:hint="cs"/>
          <w:b/>
          <w:bCs/>
          <w:rtl/>
          <w:lang w:bidi="fa-IR"/>
        </w:rPr>
        <w:t xml:space="preserve">      </w:t>
      </w:r>
      <w:r w:rsidR="00924D2B">
        <w:rPr>
          <w:rFonts w:cs="B Nazanin" w:hint="cs"/>
          <w:b/>
          <w:bCs/>
          <w:rtl/>
          <w:lang w:bidi="fa-IR"/>
        </w:rPr>
        <w:t xml:space="preserve">                        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نیمسال تحصیلی:</w:t>
      </w:r>
      <w:r w:rsidR="00E46C64">
        <w:rPr>
          <w:rFonts w:cs="B Nazanin" w:hint="cs"/>
          <w:b/>
          <w:bCs/>
          <w:rtl/>
          <w:lang w:bidi="fa-IR"/>
        </w:rPr>
        <w:t xml:space="preserve"> نیم سال </w:t>
      </w:r>
      <w:r w:rsidR="00924D2B">
        <w:rPr>
          <w:rFonts w:cs="B Nazanin" w:hint="cs"/>
          <w:b/>
          <w:bCs/>
          <w:rtl/>
          <w:lang w:bidi="fa-IR"/>
        </w:rPr>
        <w:t xml:space="preserve">اول </w:t>
      </w:r>
      <w:r w:rsidR="00560A01">
        <w:rPr>
          <w:rFonts w:cs="B Nazanin" w:hint="cs"/>
          <w:b/>
          <w:bCs/>
          <w:rtl/>
          <w:lang w:bidi="fa-IR"/>
        </w:rPr>
        <w:t>1405-</w:t>
      </w:r>
      <w:r w:rsidR="00924D2B">
        <w:rPr>
          <w:rFonts w:cs="B Nazanin" w:hint="cs"/>
          <w:b/>
          <w:bCs/>
          <w:rtl/>
          <w:lang w:bidi="fa-IR"/>
        </w:rPr>
        <w:t>140</w:t>
      </w:r>
      <w:r w:rsidR="00ED5B66">
        <w:rPr>
          <w:rFonts w:cs="B Nazanin" w:hint="cs"/>
          <w:b/>
          <w:bCs/>
          <w:rtl/>
          <w:lang w:bidi="fa-IR"/>
        </w:rPr>
        <w:t>4</w:t>
      </w:r>
    </w:p>
    <w:p w:rsidR="005810C1" w:rsidRDefault="006F3AEB" w:rsidP="000B1FEB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>رشته تحصیلی:</w:t>
      </w:r>
      <w:r w:rsidR="000B1FEB">
        <w:rPr>
          <w:rFonts w:cs="B Nazanin" w:hint="cs"/>
          <w:b/>
          <w:bCs/>
          <w:rtl/>
          <w:lang w:bidi="fa-IR"/>
        </w:rPr>
        <w:t xml:space="preserve"> داروسازی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                                   نام ونام خانوادگی مدرس:  </w:t>
      </w:r>
      <w:r w:rsidR="000B1FEB">
        <w:rPr>
          <w:rFonts w:cs="B Nazanin" w:hint="cs"/>
          <w:b/>
          <w:bCs/>
          <w:rtl/>
          <w:lang w:bidi="fa-IR"/>
        </w:rPr>
        <w:t>دکتر حسین مهبودی</w:t>
      </w:r>
    </w:p>
    <w:p w:rsidR="006F3AEB" w:rsidRDefault="005810C1" w:rsidP="005810C1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 xml:space="preserve">    دکتر اسلامی</w:t>
      </w:r>
    </w:p>
    <w:p w:rsidR="005810C1" w:rsidRPr="00097BF9" w:rsidRDefault="005810C1" w:rsidP="005810C1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 w:rsidRPr="005810C1">
        <w:rPr>
          <w:rFonts w:cs="B Nazanin" w:hint="cs"/>
          <w:b/>
          <w:bCs/>
          <w:rtl/>
          <w:lang w:bidi="fa-IR"/>
        </w:rPr>
        <w:t>دکتر سلیمانی فر</w:t>
      </w:r>
      <w:r w:rsidRPr="00097BF9">
        <w:rPr>
          <w:rFonts w:cs="B Nazanin" w:hint="cs"/>
          <w:b/>
          <w:bCs/>
          <w:rtl/>
          <w:lang w:bidi="fa-IR"/>
        </w:rPr>
        <w:t xml:space="preserve">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4"/>
        <w:gridCol w:w="692"/>
        <w:gridCol w:w="697"/>
        <w:gridCol w:w="680"/>
        <w:gridCol w:w="4110"/>
        <w:gridCol w:w="708"/>
      </w:tblGrid>
      <w:tr w:rsidR="006F3AEB" w:rsidRPr="00097BF9" w:rsidTr="00F12114">
        <w:trPr>
          <w:trHeight w:val="439"/>
        </w:trPr>
        <w:tc>
          <w:tcPr>
            <w:tcW w:w="2894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نظر مدیرگروه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بلی</w:t>
            </w:r>
          </w:p>
        </w:tc>
        <w:tc>
          <w:tcPr>
            <w:tcW w:w="680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اجزاو عناوین طرح  درس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F3AEB" w:rsidRPr="00097BF9" w:rsidTr="00CF1BF5">
        <w:trPr>
          <w:trHeight w:val="127"/>
        </w:trPr>
        <w:tc>
          <w:tcPr>
            <w:tcW w:w="2894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6F3AEB" w:rsidRPr="00097BF9" w:rsidRDefault="006F3AEB" w:rsidP="00F12114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کامل</w:t>
            </w:r>
          </w:p>
        </w:tc>
        <w:tc>
          <w:tcPr>
            <w:tcW w:w="697" w:type="dxa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ناقص</w:t>
            </w:r>
          </w:p>
        </w:tc>
        <w:tc>
          <w:tcPr>
            <w:tcW w:w="680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12114" w:rsidRPr="00097BF9" w:rsidTr="00CF1BF5">
        <w:tc>
          <w:tcPr>
            <w:tcW w:w="2894" w:type="dxa"/>
            <w:vMerge w:val="restart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قابل قبول می باشد.</w:t>
            </w:r>
          </w:p>
          <w:p w:rsidR="00F12114" w:rsidRPr="00097BF9" w:rsidRDefault="005810C1" w:rsidP="00F1211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097BF9">
              <w:rPr>
                <w:rFonts w:cs="B Nazanin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D46847" wp14:editId="55B1360C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98425</wp:posOffset>
                      </wp:positionV>
                      <wp:extent cx="314325" cy="190500"/>
                      <wp:effectExtent l="0" t="0" r="28575" b="1905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0C1" w:rsidRDefault="005810C1" w:rsidP="005810C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468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45.65pt;margin-top:7.75pt;width:2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" fillcolor="black [3213]">
                      <v:textbox>
                        <w:txbxContent>
                          <w:p w:rsidR="005810C1" w:rsidRDefault="005810C1" w:rsidP="005810C1"/>
                        </w:txbxContent>
                      </v:textbox>
                    </v:shape>
                  </w:pict>
                </mc:Fallback>
              </mc:AlternateConten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نیاز به اصلاح دارد.</w:t>
            </w:r>
          </w:p>
          <w:p w:rsidR="00F12114" w:rsidRPr="00097BF9" w:rsidRDefault="00E51CFC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101600</wp:posOffset>
                      </wp:positionV>
                      <wp:extent cx="314325" cy="190500"/>
                      <wp:effectExtent l="10160" t="13970" r="8890" b="508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114" w:rsidRDefault="00F12114" w:rsidP="006F3A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49.75pt;margin-top:8pt;width:24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">
                      <v:textbox>
                        <w:txbxContent>
                          <w:p w:rsidR="00F12114" w:rsidRDefault="00F12114" w:rsidP="006F3AEB"/>
                        </w:txbxContent>
                      </v:textbox>
                    </v:shape>
                  </w:pict>
                </mc:Fallback>
              </mc:AlternateConten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نام ونام خانوادگی مدیر گروه:</w:t>
            </w:r>
          </w:p>
          <w:p w:rsidR="00F12114" w:rsidRPr="00097BF9" w:rsidRDefault="000B1FEB" w:rsidP="00E51CF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E51CFC">
              <w:rPr>
                <w:rFonts w:cs="B Nazanin" w:hint="cs"/>
                <w:rtl/>
                <w:lang w:bidi="fa-IR"/>
              </w:rPr>
              <w:t>شیما کتابفروش</w: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E51CFC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محل امضا</w:t>
            </w: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نام درس قید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رشته و</w:t>
            </w:r>
            <w:r w:rsidR="00EC210A">
              <w:rPr>
                <w:rFonts w:cs="B Nazanin" w:hint="cs"/>
                <w:rtl/>
                <w:lang w:bidi="fa-IR"/>
              </w:rPr>
              <w:t xml:space="preserve"> </w:t>
            </w:r>
            <w:r w:rsidRPr="00097BF9">
              <w:rPr>
                <w:rFonts w:cs="B Nazanin" w:hint="cs"/>
                <w:rtl/>
                <w:lang w:bidi="fa-IR"/>
              </w:rPr>
              <w:t>مقطع تحصیلی لحاظ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تعداد ونوع واحد بیان گردیده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دروس پیش نیاز منظور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اهداف کلی درس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اهداف اختصاصی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محتوی آموزشی هرجلسه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 xml:space="preserve">تعداد سوالات هر محتوی آموزشی مشخص شده است 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نوع حیطه ها مشخص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شیوه تدریس بیان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تکالیف دانشجویی  مشخص شده است</w:t>
            </w:r>
            <w:r w:rsidRPr="00097BF9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مواد و وسایل آموزشی استاد ذکر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منابع مطالعاتی استاد قیدشده است</w:t>
            </w:r>
            <w:r w:rsidRPr="00097BF9">
              <w:rPr>
                <w:rFonts w:cs="B Nazanin"/>
                <w:rtl/>
                <w:lang w:bidi="fa-IR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منابع امتحانی دانشجویان قیدشده است</w:t>
            </w:r>
            <w:r w:rsidRPr="00097BF9">
              <w:rPr>
                <w:rFonts w:cs="B Nazanin"/>
                <w:rtl/>
                <w:lang w:bidi="fa-IR"/>
              </w:rPr>
              <w:t>***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نحوه ارزیابی دانشجو بیان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*تعدادکل سوالات آزمون  مشخص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F12114">
            <w:pPr>
              <w:numPr>
                <w:ilvl w:val="0"/>
                <w:numId w:val="11"/>
              </w:numPr>
              <w:jc w:val="both"/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ارائه شده باسرفصل آموزشی مطابقت دارد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17</w:t>
            </w:r>
          </w:p>
        </w:tc>
      </w:tr>
    </w:tbl>
    <w:p w:rsidR="006F3AEB" w:rsidRPr="00097BF9" w:rsidRDefault="006F3AEB" w:rsidP="006F3AEB">
      <w:pPr>
        <w:bidi/>
        <w:rPr>
          <w:rFonts w:cs="B Nazanin"/>
          <w:lang w:bidi="fa-IR"/>
        </w:rPr>
      </w:pPr>
      <w:r w:rsidRPr="00097BF9">
        <w:rPr>
          <w:rFonts w:cs="B Nazanin"/>
          <w:lang w:bidi="fa-IR"/>
        </w:rPr>
        <w:t>*</w:t>
      </w:r>
      <w:r w:rsidRPr="00097BF9">
        <w:rPr>
          <w:rFonts w:cs="B Nazanin" w:hint="cs"/>
          <w:rtl/>
          <w:lang w:bidi="fa-IR"/>
        </w:rPr>
        <w:t>روشن و واضح بودن تکالیف مد نظر می باشد.</w:t>
      </w:r>
    </w:p>
    <w:p w:rsidR="000B1FEB" w:rsidRDefault="006F3AEB" w:rsidP="000B1FEB">
      <w:pPr>
        <w:bidi/>
        <w:rPr>
          <w:rFonts w:cs="B Nazanin"/>
          <w:rtl/>
          <w:lang w:bidi="fa-IR"/>
        </w:rPr>
      </w:pPr>
      <w:r w:rsidRPr="00097BF9">
        <w:rPr>
          <w:rFonts w:cs="B Nazanin"/>
          <w:lang w:bidi="fa-IR"/>
        </w:rPr>
        <w:t>**</w:t>
      </w:r>
      <w:r w:rsidRPr="00097BF9">
        <w:rPr>
          <w:rFonts w:cs="B Nazanin" w:hint="cs"/>
          <w:rtl/>
          <w:lang w:bidi="fa-IR"/>
        </w:rPr>
        <w:t xml:space="preserve"> طبق رفرنس نویسی ونکوور بیان شود.</w:t>
      </w:r>
    </w:p>
    <w:p w:rsidR="00C377D6" w:rsidRPr="006F3AEB" w:rsidRDefault="006F3AEB" w:rsidP="005810C1">
      <w:pPr>
        <w:bidi/>
        <w:rPr>
          <w:rFonts w:cs="B Nazanin"/>
          <w:rtl/>
          <w:lang w:bidi="fa-IR"/>
        </w:rPr>
      </w:pPr>
      <w:r w:rsidRPr="00097BF9">
        <w:rPr>
          <w:rFonts w:cs="B Nazanin"/>
          <w:lang w:bidi="fa-IR"/>
        </w:rPr>
        <w:t>***</w:t>
      </w:r>
      <w:r w:rsidRPr="00097BF9">
        <w:rPr>
          <w:rFonts w:cs="B Nazanin" w:hint="cs"/>
          <w:rtl/>
          <w:lang w:bidi="fa-IR"/>
        </w:rPr>
        <w:t xml:space="preserve"> دردسترس بودن منابع لحاظ گردد.</w:t>
      </w:r>
      <w:bookmarkStart w:id="0" w:name="_GoBack"/>
      <w:bookmarkEnd w:id="0"/>
    </w:p>
    <w:sectPr w:rsidR="00C377D6" w:rsidRPr="006F3AEB" w:rsidSect="00030069">
      <w:headerReference w:type="default" r:id="rId10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E79" w:rsidRDefault="00BD2E79">
      <w:r>
        <w:separator/>
      </w:r>
    </w:p>
  </w:endnote>
  <w:endnote w:type="continuationSeparator" w:id="0">
    <w:p w:rsidR="00BD2E79" w:rsidRDefault="00BD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FB" w:rsidRPr="001122FB" w:rsidRDefault="004630D5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="001122FB"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5810C1">
      <w:rPr>
        <w:rFonts w:cs="B Nazanin"/>
        <w:b/>
        <w:bCs/>
        <w:noProof/>
        <w:rtl/>
      </w:rPr>
      <w:t>12</w:t>
    </w:r>
    <w:r w:rsidRPr="001122FB">
      <w:rPr>
        <w:rFonts w:cs="B Nazanin"/>
        <w:b/>
        <w:bCs/>
        <w:noProof/>
      </w:rPr>
      <w:fldChar w:fldCharType="end"/>
    </w:r>
  </w:p>
  <w:p w:rsidR="001122FB" w:rsidRDefault="00112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E79" w:rsidRDefault="00BD2E79">
      <w:r>
        <w:separator/>
      </w:r>
    </w:p>
  </w:footnote>
  <w:footnote w:type="continuationSeparator" w:id="0">
    <w:p w:rsidR="00BD2E79" w:rsidRDefault="00BD2E79">
      <w:r>
        <w:continuationSeparator/>
      </w:r>
    </w:p>
  </w:footnote>
  <w:footnote w:id="1">
    <w:p w:rsidR="00211CA8" w:rsidRPr="00140050" w:rsidRDefault="00211CA8" w:rsidP="009272CE">
      <w:pPr>
        <w:pStyle w:val="FootnoteText"/>
        <w:bidi/>
        <w:jc w:val="both"/>
        <w:rPr>
          <w:rFonts w:cs="B Mitra"/>
          <w:rtl/>
          <w:lang w:bidi="fa-IR"/>
        </w:rPr>
      </w:pPr>
      <w:r w:rsidRPr="00140050">
        <w:rPr>
          <w:rStyle w:val="FootnoteReference"/>
          <w:rFonts w:cs="B Mitra"/>
        </w:rPr>
        <w:sym w:font="Symbol" w:char="F02A"/>
      </w:r>
      <w:r w:rsidRPr="00140050">
        <w:rPr>
          <w:rFonts w:cs="B Mitra"/>
        </w:rPr>
        <w:t xml:space="preserve"> </w:t>
      </w:r>
      <w:r w:rsidRPr="00140050">
        <w:rPr>
          <w:rFonts w:cs="B Mitra" w:hint="cs"/>
          <w:rtl/>
          <w:lang w:bidi="fa-IR"/>
        </w:rPr>
        <w:t xml:space="preserve"> روش یاددهی </w:t>
      </w:r>
      <w:r>
        <w:rPr>
          <w:rFonts w:hint="cs"/>
          <w:rtl/>
          <w:lang w:bidi="fa-IR"/>
        </w:rPr>
        <w:t>-</w:t>
      </w:r>
      <w:r w:rsidRPr="00140050">
        <w:rPr>
          <w:rFonts w:cs="B Mitra" w:hint="cs"/>
          <w:rtl/>
          <w:lang w:bidi="fa-IR"/>
        </w:rPr>
        <w:t xml:space="preserve"> یادگیری می</w:t>
      </w:r>
      <w:r w:rsidRPr="00140050">
        <w:rPr>
          <w:rFonts w:cs="B Mitra" w:hint="cs"/>
          <w:rtl/>
          <w:lang w:bidi="fa-IR"/>
        </w:rPr>
        <w:softHyphen/>
        <w:t xml:space="preserve">تواند شامل: سخنرانی، </w:t>
      </w:r>
      <w:r>
        <w:rPr>
          <w:rFonts w:cs="B Mitra" w:hint="cs"/>
          <w:rtl/>
          <w:lang w:bidi="fa-IR"/>
        </w:rPr>
        <w:t>بحث در گروههای</w:t>
      </w:r>
      <w:r w:rsidRPr="00140050">
        <w:rPr>
          <w:rFonts w:cs="B Mitra" w:hint="cs"/>
          <w:rtl/>
          <w:lang w:bidi="fa-IR"/>
        </w:rPr>
        <w:t xml:space="preserve"> کوچک، نمایشی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حل مسئله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پرسش و پاسخ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گردش علمی، آزمایشی </w:t>
      </w:r>
      <w:r>
        <w:rPr>
          <w:rFonts w:cs="B Mitra" w:hint="cs"/>
          <w:rtl/>
          <w:lang w:bidi="fa-IR"/>
        </w:rPr>
        <w:t>باشد.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DCD" w:rsidRDefault="00E51CFC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noProof/>
        <w:lang w:bidi="fa-I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8790940</wp:posOffset>
          </wp:positionH>
          <wp:positionV relativeFrom="paragraph">
            <wp:posOffset>118745</wp:posOffset>
          </wp:positionV>
          <wp:extent cx="824230" cy="593725"/>
          <wp:effectExtent l="0" t="0" r="0" b="0"/>
          <wp:wrapNone/>
          <wp:docPr id="9" name="Picture 2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1DCD" w:rsidRDefault="00671DCD" w:rsidP="00671DCD">
    <w:pPr>
      <w:jc w:val="right"/>
      <w:rPr>
        <w:rFonts w:ascii="IranNastaliq" w:hAnsi="IranNastaliq" w:cs="IranNastaliq"/>
        <w:sz w:val="20"/>
        <w:szCs w:val="20"/>
      </w:rPr>
    </w:pPr>
  </w:p>
  <w:p w:rsidR="00671DCD" w:rsidRPr="008E590F" w:rsidRDefault="00E51CFC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8522335</wp:posOffset>
              </wp:positionH>
              <wp:positionV relativeFrom="paragraph">
                <wp:posOffset>65405</wp:posOffset>
              </wp:positionV>
              <wp:extent cx="1308735" cy="597535"/>
              <wp:effectExtent l="5080" t="6350" r="10160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597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DCD" w:rsidRDefault="00671DCD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671DCD" w:rsidRDefault="00671DCD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671.05pt;margin-top:5.15pt;width:103.05pt;height:47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" strokecolor="white">
              <v:textbox>
                <w:txbxContent>
                  <w:p w:rsidR="00671DCD" w:rsidRDefault="00671DCD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671DCD" w:rsidRDefault="00671DCD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671DCD"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:rsidR="00671DCD" w:rsidRPr="008E590F" w:rsidRDefault="00671DCD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671DCD" w:rsidRPr="008E590F" w:rsidRDefault="00671DCD" w:rsidP="00ED5B66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 w:rsidR="007454B4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D759A4">
      <w:rPr>
        <w:rFonts w:cs="B Titr" w:hint="cs"/>
        <w:b/>
        <w:bCs/>
        <w:sz w:val="16"/>
        <w:szCs w:val="16"/>
        <w:rtl/>
        <w:lang w:bidi="fa-IR"/>
      </w:rPr>
      <w:t xml:space="preserve">: </w:t>
    </w:r>
    <w:r w:rsidR="007454B4">
      <w:rPr>
        <w:rFonts w:cs="B Titr" w:hint="cs"/>
        <w:b/>
        <w:bCs/>
        <w:sz w:val="16"/>
        <w:szCs w:val="16"/>
        <w:rtl/>
        <w:lang w:bidi="fa-IR"/>
      </w:rPr>
      <w:t>داروسازی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    نیمسال تحصیلی</w:t>
    </w:r>
    <w:r w:rsidR="00D759A4">
      <w:rPr>
        <w:rFonts w:cs="B Titr" w:hint="cs"/>
        <w:b/>
        <w:bCs/>
        <w:sz w:val="16"/>
        <w:szCs w:val="16"/>
        <w:rtl/>
        <w:lang w:bidi="fa-IR"/>
      </w:rPr>
      <w:t xml:space="preserve">: 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4E483D">
      <w:rPr>
        <w:rFonts w:cs="B Titr" w:hint="cs"/>
        <w:b/>
        <w:bCs/>
        <w:sz w:val="16"/>
        <w:szCs w:val="16"/>
        <w:rtl/>
        <w:lang w:bidi="fa-IR"/>
      </w:rPr>
      <w:t>اول</w:t>
    </w:r>
    <w:r w:rsidR="00924D2B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560A01">
      <w:rPr>
        <w:rFonts w:cs="B Titr" w:hint="cs"/>
        <w:b/>
        <w:bCs/>
        <w:sz w:val="16"/>
        <w:szCs w:val="16"/>
        <w:rtl/>
        <w:lang w:bidi="fa-IR"/>
      </w:rPr>
      <w:t>1405-</w:t>
    </w:r>
    <w:r w:rsidR="00924D2B">
      <w:rPr>
        <w:rFonts w:cs="B Titr" w:hint="cs"/>
        <w:b/>
        <w:bCs/>
        <w:sz w:val="16"/>
        <w:szCs w:val="16"/>
        <w:rtl/>
        <w:lang w:bidi="fa-IR"/>
      </w:rPr>
      <w:t>140</w:t>
    </w:r>
    <w:r w:rsidR="00ED5B66">
      <w:rPr>
        <w:rFonts w:cs="B Titr" w:hint="cs"/>
        <w:b/>
        <w:bCs/>
        <w:sz w:val="16"/>
        <w:szCs w:val="16"/>
        <w:rtl/>
        <w:lang w:bidi="fa-IR"/>
      </w:rPr>
      <w:t>4</w:t>
    </w:r>
  </w:p>
  <w:p w:rsidR="007E729E" w:rsidRPr="008E590F" w:rsidRDefault="007E729E" w:rsidP="00901897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</w:t>
    </w:r>
    <w:r w:rsidR="00901897" w:rsidRPr="008E590F">
      <w:rPr>
        <w:rFonts w:cs="B Titr" w:hint="cs"/>
        <w:b/>
        <w:bCs/>
        <w:sz w:val="14"/>
        <w:szCs w:val="14"/>
        <w:rtl/>
      </w:rPr>
      <w:t>روزانه</w:t>
    </w:r>
    <w:r w:rsidRPr="008E590F">
      <w:rPr>
        <w:rFonts w:cs="B Titr" w:hint="cs"/>
        <w:b/>
        <w:bCs/>
        <w:sz w:val="14"/>
        <w:szCs w:val="14"/>
        <w:rtl/>
      </w:rPr>
      <w:t xml:space="preserve"> آموزش تئوری </w:t>
    </w:r>
  </w:p>
  <w:p w:rsidR="007E729E" w:rsidRPr="00671DCD" w:rsidRDefault="00E51CFC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1391920</wp:posOffset>
              </wp:positionH>
              <wp:positionV relativeFrom="paragraph">
                <wp:posOffset>41275</wp:posOffset>
              </wp:positionV>
              <wp:extent cx="7308215" cy="0"/>
              <wp:effectExtent l="18415" t="17145" r="17145" b="1143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2CB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109.6pt;margin-top:3.25pt;width:575.45pt;height:0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" strokecolor="#4bacc6" strokeweight="1.5pt">
              <v:shadow color="#868686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069" w:rsidRPr="006F3AEB" w:rsidRDefault="00E51CFC" w:rsidP="00030069">
    <w:pPr>
      <w:pStyle w:val="Header"/>
      <w:jc w:val="center"/>
      <w:rPr>
        <w:rFonts w:cs="B Nazanin"/>
        <w:rtl/>
      </w:rPr>
    </w:pPr>
    <w:r>
      <w:rPr>
        <w:rFonts w:cs="B Nazanin"/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4953000</wp:posOffset>
              </wp:positionH>
              <wp:positionV relativeFrom="paragraph">
                <wp:posOffset>169545</wp:posOffset>
              </wp:positionV>
              <wp:extent cx="1769745" cy="861695"/>
              <wp:effectExtent l="9525" t="9525" r="11430" b="508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9745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0069" w:rsidRPr="002426E7" w:rsidRDefault="00F03047" w:rsidP="00030069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علوم پزشكي و خدمات بهداشتي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و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030069" w:rsidRPr="002426E7" w:rsidRDefault="00F03047" w:rsidP="00030069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معاونت آموزشی </w:t>
                          </w:r>
                        </w:p>
                        <w:p w:rsidR="00030069" w:rsidRPr="008572BC" w:rsidRDefault="00030069" w:rsidP="00030069">
                          <w:pPr>
                            <w:rPr>
                              <w:rtl/>
                            </w:rPr>
                          </w:pPr>
                        </w:p>
                        <w:p w:rsidR="00030069" w:rsidRPr="008572BC" w:rsidRDefault="00030069" w:rsidP="0003006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390pt;margin-top:13.35pt;width:139.35pt;height:67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" strokecolor="white">
              <v:textbox>
                <w:txbxContent>
                  <w:p w:rsidR="00030069" w:rsidRPr="002426E7" w:rsidRDefault="00F03047" w:rsidP="00030069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علوم پزشكي و خدمات بهداشتي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و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030069" w:rsidRPr="002426E7" w:rsidRDefault="00F03047" w:rsidP="00030069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معاونت آموزشی </w:t>
                    </w:r>
                  </w:p>
                  <w:p w:rsidR="00030069" w:rsidRPr="008572BC" w:rsidRDefault="00030069" w:rsidP="00030069">
                    <w:pPr>
                      <w:rPr>
                        <w:rtl/>
                      </w:rPr>
                    </w:pPr>
                  </w:p>
                  <w:p w:rsidR="00030069" w:rsidRPr="008572BC" w:rsidRDefault="00030069" w:rsidP="00030069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bidi="fa-I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-373380</wp:posOffset>
          </wp:positionV>
          <wp:extent cx="790575" cy="561975"/>
          <wp:effectExtent l="0" t="0" r="9525" b="9525"/>
          <wp:wrapSquare wrapText="bothSides"/>
          <wp:docPr id="8" name="Picture 2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3047" w:rsidRPr="006F3AEB">
      <w:rPr>
        <w:rFonts w:cs="B Nazanin" w:hint="cs"/>
        <w:rtl/>
      </w:rPr>
      <w:t>بسمه تعالی</w:t>
    </w:r>
  </w:p>
  <w:p w:rsidR="00030069" w:rsidRPr="006F3AEB" w:rsidRDefault="00030069" w:rsidP="00030069">
    <w:pPr>
      <w:pStyle w:val="Header"/>
      <w:jc w:val="center"/>
      <w:rPr>
        <w:rFonts w:cs="B Nazanin"/>
        <w:rtl/>
      </w:rPr>
    </w:pPr>
  </w:p>
  <w:p w:rsidR="00030069" w:rsidRPr="006F3AEB" w:rsidRDefault="00030069" w:rsidP="00030069">
    <w:pPr>
      <w:pStyle w:val="Header"/>
      <w:jc w:val="center"/>
      <w:rPr>
        <w:rFonts w:cs="B Nazanin"/>
        <w:rtl/>
      </w:rPr>
    </w:pPr>
  </w:p>
  <w:p w:rsidR="00030069" w:rsidRPr="006F3AEB" w:rsidRDefault="00F03047" w:rsidP="00030069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81BCF"/>
    <w:multiLevelType w:val="hybridMultilevel"/>
    <w:tmpl w:val="03EA9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8543B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0D1BCC"/>
    <w:multiLevelType w:val="hybridMultilevel"/>
    <w:tmpl w:val="4E941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ED0060"/>
    <w:multiLevelType w:val="hybridMultilevel"/>
    <w:tmpl w:val="4468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25565"/>
    <w:multiLevelType w:val="hybridMultilevel"/>
    <w:tmpl w:val="9BFA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75CCE"/>
    <w:multiLevelType w:val="hybridMultilevel"/>
    <w:tmpl w:val="4B4037F6"/>
    <w:lvl w:ilvl="0" w:tplc="47723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F05902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5F5DAB"/>
    <w:multiLevelType w:val="hybridMultilevel"/>
    <w:tmpl w:val="DB909C26"/>
    <w:lvl w:ilvl="0" w:tplc="E5B01C30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D482F"/>
    <w:multiLevelType w:val="hybridMultilevel"/>
    <w:tmpl w:val="D9122A04"/>
    <w:lvl w:ilvl="0" w:tplc="1F16D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6A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E09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AC2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509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66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B82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D8AB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0CA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EC7625"/>
    <w:multiLevelType w:val="hybridMultilevel"/>
    <w:tmpl w:val="5744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D73A2"/>
    <w:multiLevelType w:val="hybridMultilevel"/>
    <w:tmpl w:val="87DED7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202EA"/>
    <w:multiLevelType w:val="hybridMultilevel"/>
    <w:tmpl w:val="8A58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C41156"/>
    <w:multiLevelType w:val="hybridMultilevel"/>
    <w:tmpl w:val="6106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4E22C1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4317143"/>
    <w:multiLevelType w:val="hybridMultilevel"/>
    <w:tmpl w:val="C228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6DB0CB8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21"/>
  </w:num>
  <w:num w:numId="5">
    <w:abstractNumId w:val="23"/>
  </w:num>
  <w:num w:numId="6">
    <w:abstractNumId w:val="4"/>
  </w:num>
  <w:num w:numId="7">
    <w:abstractNumId w:val="2"/>
  </w:num>
  <w:num w:numId="8">
    <w:abstractNumId w:val="20"/>
  </w:num>
  <w:num w:numId="9">
    <w:abstractNumId w:val="5"/>
  </w:num>
  <w:num w:numId="10">
    <w:abstractNumId w:val="15"/>
  </w:num>
  <w:num w:numId="11">
    <w:abstractNumId w:val="14"/>
  </w:num>
  <w:num w:numId="12">
    <w:abstractNumId w:val="9"/>
  </w:num>
  <w:num w:numId="13">
    <w:abstractNumId w:val="22"/>
  </w:num>
  <w:num w:numId="14">
    <w:abstractNumId w:val="18"/>
  </w:num>
  <w:num w:numId="15">
    <w:abstractNumId w:val="12"/>
  </w:num>
  <w:num w:numId="16">
    <w:abstractNumId w:val="17"/>
  </w:num>
  <w:num w:numId="17">
    <w:abstractNumId w:val="3"/>
  </w:num>
  <w:num w:numId="18">
    <w:abstractNumId w:val="0"/>
  </w:num>
  <w:num w:numId="19">
    <w:abstractNumId w:val="7"/>
  </w:num>
  <w:num w:numId="20">
    <w:abstractNumId w:val="6"/>
  </w:num>
  <w:num w:numId="21">
    <w:abstractNumId w:val="13"/>
  </w:num>
  <w:num w:numId="22">
    <w:abstractNumId w:val="16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2C8B"/>
    <w:rsid w:val="00013EE0"/>
    <w:rsid w:val="00017E88"/>
    <w:rsid w:val="00021741"/>
    <w:rsid w:val="00026093"/>
    <w:rsid w:val="00030069"/>
    <w:rsid w:val="00046CB5"/>
    <w:rsid w:val="00051BB8"/>
    <w:rsid w:val="00060819"/>
    <w:rsid w:val="00065B50"/>
    <w:rsid w:val="00077239"/>
    <w:rsid w:val="000841A3"/>
    <w:rsid w:val="000854AD"/>
    <w:rsid w:val="00097BF9"/>
    <w:rsid w:val="000B1FEB"/>
    <w:rsid w:val="000C1A1A"/>
    <w:rsid w:val="000D1A91"/>
    <w:rsid w:val="000E0198"/>
    <w:rsid w:val="000E25E2"/>
    <w:rsid w:val="000E66DB"/>
    <w:rsid w:val="000E6B45"/>
    <w:rsid w:val="000F4B92"/>
    <w:rsid w:val="00102358"/>
    <w:rsid w:val="001035C4"/>
    <w:rsid w:val="00106CD7"/>
    <w:rsid w:val="001122FB"/>
    <w:rsid w:val="00112E3E"/>
    <w:rsid w:val="001214C3"/>
    <w:rsid w:val="00136BB5"/>
    <w:rsid w:val="00137B97"/>
    <w:rsid w:val="00140050"/>
    <w:rsid w:val="00140641"/>
    <w:rsid w:val="00142812"/>
    <w:rsid w:val="0014411E"/>
    <w:rsid w:val="001529FA"/>
    <w:rsid w:val="00167423"/>
    <w:rsid w:val="001727CB"/>
    <w:rsid w:val="0017398F"/>
    <w:rsid w:val="00175004"/>
    <w:rsid w:val="00191DA6"/>
    <w:rsid w:val="00193EC0"/>
    <w:rsid w:val="001A0D11"/>
    <w:rsid w:val="001A3B28"/>
    <w:rsid w:val="001A56DD"/>
    <w:rsid w:val="001A7843"/>
    <w:rsid w:val="001A7FC9"/>
    <w:rsid w:val="001B6427"/>
    <w:rsid w:val="001C4AED"/>
    <w:rsid w:val="001D1E41"/>
    <w:rsid w:val="001E1512"/>
    <w:rsid w:val="001E327A"/>
    <w:rsid w:val="00207A2C"/>
    <w:rsid w:val="0021163A"/>
    <w:rsid w:val="00211CA8"/>
    <w:rsid w:val="00221A36"/>
    <w:rsid w:val="00222290"/>
    <w:rsid w:val="00224163"/>
    <w:rsid w:val="002249DA"/>
    <w:rsid w:val="002526F3"/>
    <w:rsid w:val="00264460"/>
    <w:rsid w:val="00270C01"/>
    <w:rsid w:val="00274672"/>
    <w:rsid w:val="002A44D9"/>
    <w:rsid w:val="002A5CD7"/>
    <w:rsid w:val="002A7DAA"/>
    <w:rsid w:val="002B37DB"/>
    <w:rsid w:val="002C3AB5"/>
    <w:rsid w:val="002D3BD7"/>
    <w:rsid w:val="002E061E"/>
    <w:rsid w:val="002E5E61"/>
    <w:rsid w:val="00300059"/>
    <w:rsid w:val="00300139"/>
    <w:rsid w:val="00302D5B"/>
    <w:rsid w:val="00310F9C"/>
    <w:rsid w:val="003341AA"/>
    <w:rsid w:val="00340DD0"/>
    <w:rsid w:val="00340EC0"/>
    <w:rsid w:val="00351A46"/>
    <w:rsid w:val="00353014"/>
    <w:rsid w:val="00357CC8"/>
    <w:rsid w:val="00377423"/>
    <w:rsid w:val="00390FAC"/>
    <w:rsid w:val="00395392"/>
    <w:rsid w:val="003A11EC"/>
    <w:rsid w:val="003B661B"/>
    <w:rsid w:val="003D305F"/>
    <w:rsid w:val="003F5000"/>
    <w:rsid w:val="003F5A02"/>
    <w:rsid w:val="003F7CAF"/>
    <w:rsid w:val="00411794"/>
    <w:rsid w:val="00411A5D"/>
    <w:rsid w:val="004132E7"/>
    <w:rsid w:val="00414809"/>
    <w:rsid w:val="00420859"/>
    <w:rsid w:val="004224F5"/>
    <w:rsid w:val="00441929"/>
    <w:rsid w:val="00447ED1"/>
    <w:rsid w:val="00451E1D"/>
    <w:rsid w:val="004630D5"/>
    <w:rsid w:val="00472DDB"/>
    <w:rsid w:val="004742A5"/>
    <w:rsid w:val="004769DE"/>
    <w:rsid w:val="00491DE2"/>
    <w:rsid w:val="00494A02"/>
    <w:rsid w:val="00494E7E"/>
    <w:rsid w:val="004C037B"/>
    <w:rsid w:val="004E483D"/>
    <w:rsid w:val="004F11D1"/>
    <w:rsid w:val="004F2D0A"/>
    <w:rsid w:val="005027F7"/>
    <w:rsid w:val="005040AE"/>
    <w:rsid w:val="00514670"/>
    <w:rsid w:val="005253D8"/>
    <w:rsid w:val="005275FA"/>
    <w:rsid w:val="00534C4F"/>
    <w:rsid w:val="00537334"/>
    <w:rsid w:val="005405FD"/>
    <w:rsid w:val="00547AF8"/>
    <w:rsid w:val="0056024C"/>
    <w:rsid w:val="00560A01"/>
    <w:rsid w:val="00563A48"/>
    <w:rsid w:val="00571013"/>
    <w:rsid w:val="005810C1"/>
    <w:rsid w:val="00584C2A"/>
    <w:rsid w:val="005925BB"/>
    <w:rsid w:val="00597AD1"/>
    <w:rsid w:val="005A0026"/>
    <w:rsid w:val="005A17D3"/>
    <w:rsid w:val="005A3A15"/>
    <w:rsid w:val="005B03DE"/>
    <w:rsid w:val="005C0D5D"/>
    <w:rsid w:val="005D30E1"/>
    <w:rsid w:val="005D5F67"/>
    <w:rsid w:val="005D6754"/>
    <w:rsid w:val="005E3339"/>
    <w:rsid w:val="005F1886"/>
    <w:rsid w:val="005F5E92"/>
    <w:rsid w:val="0062294A"/>
    <w:rsid w:val="00624E28"/>
    <w:rsid w:val="00640A5F"/>
    <w:rsid w:val="0064607E"/>
    <w:rsid w:val="00650316"/>
    <w:rsid w:val="00652A3D"/>
    <w:rsid w:val="00654025"/>
    <w:rsid w:val="00654118"/>
    <w:rsid w:val="0066764F"/>
    <w:rsid w:val="00671DCD"/>
    <w:rsid w:val="00680DF9"/>
    <w:rsid w:val="00681021"/>
    <w:rsid w:val="006830FC"/>
    <w:rsid w:val="006844FB"/>
    <w:rsid w:val="0069000D"/>
    <w:rsid w:val="00694FB8"/>
    <w:rsid w:val="006C29D7"/>
    <w:rsid w:val="006C65BF"/>
    <w:rsid w:val="006D6538"/>
    <w:rsid w:val="006D6B21"/>
    <w:rsid w:val="006E7A29"/>
    <w:rsid w:val="006E7CA6"/>
    <w:rsid w:val="006F3AEB"/>
    <w:rsid w:val="00700B9D"/>
    <w:rsid w:val="00702923"/>
    <w:rsid w:val="00716D33"/>
    <w:rsid w:val="00730487"/>
    <w:rsid w:val="00733D04"/>
    <w:rsid w:val="007454B4"/>
    <w:rsid w:val="00745F1D"/>
    <w:rsid w:val="00755507"/>
    <w:rsid w:val="00766510"/>
    <w:rsid w:val="00775946"/>
    <w:rsid w:val="007779B1"/>
    <w:rsid w:val="00795F68"/>
    <w:rsid w:val="007A595F"/>
    <w:rsid w:val="007B11C2"/>
    <w:rsid w:val="007B1270"/>
    <w:rsid w:val="007B27A3"/>
    <w:rsid w:val="007B51DB"/>
    <w:rsid w:val="007B76A5"/>
    <w:rsid w:val="007C2C2E"/>
    <w:rsid w:val="007C572F"/>
    <w:rsid w:val="007D4404"/>
    <w:rsid w:val="007E0325"/>
    <w:rsid w:val="007E06E0"/>
    <w:rsid w:val="007E101C"/>
    <w:rsid w:val="007E729E"/>
    <w:rsid w:val="007F00A4"/>
    <w:rsid w:val="007F3B3E"/>
    <w:rsid w:val="007F52E1"/>
    <w:rsid w:val="007F5FB3"/>
    <w:rsid w:val="00801168"/>
    <w:rsid w:val="00811BF8"/>
    <w:rsid w:val="00815534"/>
    <w:rsid w:val="008263F6"/>
    <w:rsid w:val="008520B6"/>
    <w:rsid w:val="00866A6D"/>
    <w:rsid w:val="00884334"/>
    <w:rsid w:val="00886C94"/>
    <w:rsid w:val="008926FA"/>
    <w:rsid w:val="008A2F75"/>
    <w:rsid w:val="008A64CE"/>
    <w:rsid w:val="008A6FC5"/>
    <w:rsid w:val="008B3E01"/>
    <w:rsid w:val="008B7917"/>
    <w:rsid w:val="008E590F"/>
    <w:rsid w:val="00901378"/>
    <w:rsid w:val="00901897"/>
    <w:rsid w:val="00901DBF"/>
    <w:rsid w:val="00903707"/>
    <w:rsid w:val="0090570C"/>
    <w:rsid w:val="00906DC9"/>
    <w:rsid w:val="009207BB"/>
    <w:rsid w:val="00924D2B"/>
    <w:rsid w:val="009272CE"/>
    <w:rsid w:val="009278E1"/>
    <w:rsid w:val="00940919"/>
    <w:rsid w:val="00956ADA"/>
    <w:rsid w:val="00956C3D"/>
    <w:rsid w:val="00956D0A"/>
    <w:rsid w:val="00972DB3"/>
    <w:rsid w:val="00983768"/>
    <w:rsid w:val="0099223A"/>
    <w:rsid w:val="0099310A"/>
    <w:rsid w:val="009931E5"/>
    <w:rsid w:val="009A1B9F"/>
    <w:rsid w:val="009A3767"/>
    <w:rsid w:val="009A6001"/>
    <w:rsid w:val="009A6F3C"/>
    <w:rsid w:val="009B7697"/>
    <w:rsid w:val="009B78A1"/>
    <w:rsid w:val="009C05F5"/>
    <w:rsid w:val="009C1030"/>
    <w:rsid w:val="009C6866"/>
    <w:rsid w:val="009D2B16"/>
    <w:rsid w:val="009E1558"/>
    <w:rsid w:val="009E5D89"/>
    <w:rsid w:val="00A04222"/>
    <w:rsid w:val="00A05C7E"/>
    <w:rsid w:val="00A0658F"/>
    <w:rsid w:val="00A12A4D"/>
    <w:rsid w:val="00A178DE"/>
    <w:rsid w:val="00A22A24"/>
    <w:rsid w:val="00A22CE8"/>
    <w:rsid w:val="00A23C27"/>
    <w:rsid w:val="00A26987"/>
    <w:rsid w:val="00A3557E"/>
    <w:rsid w:val="00A4371B"/>
    <w:rsid w:val="00A45501"/>
    <w:rsid w:val="00A558D2"/>
    <w:rsid w:val="00A64B89"/>
    <w:rsid w:val="00A64DA1"/>
    <w:rsid w:val="00A766CC"/>
    <w:rsid w:val="00A771CD"/>
    <w:rsid w:val="00A925EA"/>
    <w:rsid w:val="00AA382C"/>
    <w:rsid w:val="00AB0FC5"/>
    <w:rsid w:val="00AB1A8D"/>
    <w:rsid w:val="00AC3066"/>
    <w:rsid w:val="00AD6F36"/>
    <w:rsid w:val="00AE2784"/>
    <w:rsid w:val="00AE2F3C"/>
    <w:rsid w:val="00AE5425"/>
    <w:rsid w:val="00AF28B5"/>
    <w:rsid w:val="00AF7D53"/>
    <w:rsid w:val="00B111F7"/>
    <w:rsid w:val="00B30E05"/>
    <w:rsid w:val="00B35CD3"/>
    <w:rsid w:val="00B369A3"/>
    <w:rsid w:val="00B3742D"/>
    <w:rsid w:val="00B4107B"/>
    <w:rsid w:val="00B4126F"/>
    <w:rsid w:val="00B50C8F"/>
    <w:rsid w:val="00B70AA6"/>
    <w:rsid w:val="00B77130"/>
    <w:rsid w:val="00B86193"/>
    <w:rsid w:val="00B94476"/>
    <w:rsid w:val="00BA5E3C"/>
    <w:rsid w:val="00BC1D0D"/>
    <w:rsid w:val="00BD07C4"/>
    <w:rsid w:val="00BD2A89"/>
    <w:rsid w:val="00BD2E79"/>
    <w:rsid w:val="00BF3A5B"/>
    <w:rsid w:val="00C04876"/>
    <w:rsid w:val="00C222C3"/>
    <w:rsid w:val="00C2746E"/>
    <w:rsid w:val="00C377D6"/>
    <w:rsid w:val="00C453FE"/>
    <w:rsid w:val="00C54EC7"/>
    <w:rsid w:val="00C6458F"/>
    <w:rsid w:val="00C727E6"/>
    <w:rsid w:val="00C86364"/>
    <w:rsid w:val="00C90001"/>
    <w:rsid w:val="00CA0B93"/>
    <w:rsid w:val="00CA465C"/>
    <w:rsid w:val="00CC754B"/>
    <w:rsid w:val="00CC7BBD"/>
    <w:rsid w:val="00CD0DC5"/>
    <w:rsid w:val="00CD1343"/>
    <w:rsid w:val="00CD5F51"/>
    <w:rsid w:val="00CE2AE6"/>
    <w:rsid w:val="00CF1BF5"/>
    <w:rsid w:val="00CF2C06"/>
    <w:rsid w:val="00D33CF1"/>
    <w:rsid w:val="00D34976"/>
    <w:rsid w:val="00D35593"/>
    <w:rsid w:val="00D370E1"/>
    <w:rsid w:val="00D47F67"/>
    <w:rsid w:val="00D62C23"/>
    <w:rsid w:val="00D63C6C"/>
    <w:rsid w:val="00D670F3"/>
    <w:rsid w:val="00D6756F"/>
    <w:rsid w:val="00D759A4"/>
    <w:rsid w:val="00D91607"/>
    <w:rsid w:val="00DA0523"/>
    <w:rsid w:val="00DA0BBE"/>
    <w:rsid w:val="00DA3615"/>
    <w:rsid w:val="00DA78B7"/>
    <w:rsid w:val="00DB21BA"/>
    <w:rsid w:val="00DB2F68"/>
    <w:rsid w:val="00DC740D"/>
    <w:rsid w:val="00DE5F88"/>
    <w:rsid w:val="00DE72B3"/>
    <w:rsid w:val="00DF0A15"/>
    <w:rsid w:val="00DF7398"/>
    <w:rsid w:val="00E0330D"/>
    <w:rsid w:val="00E03727"/>
    <w:rsid w:val="00E11136"/>
    <w:rsid w:val="00E16F02"/>
    <w:rsid w:val="00E20283"/>
    <w:rsid w:val="00E3754E"/>
    <w:rsid w:val="00E402B1"/>
    <w:rsid w:val="00E46C64"/>
    <w:rsid w:val="00E47FE2"/>
    <w:rsid w:val="00E50E3E"/>
    <w:rsid w:val="00E5180E"/>
    <w:rsid w:val="00E51AAA"/>
    <w:rsid w:val="00E51CFC"/>
    <w:rsid w:val="00E531EC"/>
    <w:rsid w:val="00E70308"/>
    <w:rsid w:val="00E71992"/>
    <w:rsid w:val="00E761D5"/>
    <w:rsid w:val="00E771A0"/>
    <w:rsid w:val="00E8647B"/>
    <w:rsid w:val="00EC1E28"/>
    <w:rsid w:val="00EC210A"/>
    <w:rsid w:val="00EC3BBE"/>
    <w:rsid w:val="00ED0767"/>
    <w:rsid w:val="00ED1217"/>
    <w:rsid w:val="00ED5B66"/>
    <w:rsid w:val="00ED5D8B"/>
    <w:rsid w:val="00ED6FE6"/>
    <w:rsid w:val="00EE198D"/>
    <w:rsid w:val="00EE287A"/>
    <w:rsid w:val="00EF6B28"/>
    <w:rsid w:val="00F03047"/>
    <w:rsid w:val="00F04416"/>
    <w:rsid w:val="00F12114"/>
    <w:rsid w:val="00F1290C"/>
    <w:rsid w:val="00F14E5C"/>
    <w:rsid w:val="00F17E57"/>
    <w:rsid w:val="00F20F8D"/>
    <w:rsid w:val="00F2511D"/>
    <w:rsid w:val="00F36B59"/>
    <w:rsid w:val="00F417C0"/>
    <w:rsid w:val="00F50100"/>
    <w:rsid w:val="00F54D5D"/>
    <w:rsid w:val="00F6087F"/>
    <w:rsid w:val="00F644EF"/>
    <w:rsid w:val="00F65B17"/>
    <w:rsid w:val="00F6621A"/>
    <w:rsid w:val="00F721A2"/>
    <w:rsid w:val="00F82702"/>
    <w:rsid w:val="00F87822"/>
    <w:rsid w:val="00F87E7A"/>
    <w:rsid w:val="00F923DC"/>
    <w:rsid w:val="00F93999"/>
    <w:rsid w:val="00F93B60"/>
    <w:rsid w:val="00FB76B8"/>
    <w:rsid w:val="00FC6F06"/>
    <w:rsid w:val="00FD0ECF"/>
    <w:rsid w:val="00FE0251"/>
    <w:rsid w:val="00FE2F46"/>
    <w:rsid w:val="00FE48A0"/>
    <w:rsid w:val="00FE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BB7152F-D666-4F93-B0B0-53D09213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A1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character" w:customStyle="1" w:styleId="hlfld-title">
    <w:name w:val="hlfld-title"/>
    <w:rsid w:val="008926FA"/>
  </w:style>
  <w:style w:type="paragraph" w:styleId="ListParagraph">
    <w:name w:val="List Paragraph"/>
    <w:basedOn w:val="Normal"/>
    <w:uiPriority w:val="34"/>
    <w:qFormat/>
    <w:rsid w:val="0006081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6590">
          <w:marLeft w:val="161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329D2-F4DE-4B89-B3DA-2E182476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subject/>
  <dc:creator>hossein mahboudi</dc:creator>
  <cp:keywords/>
  <cp:lastModifiedBy>shima ketabforoosh</cp:lastModifiedBy>
  <cp:revision>4</cp:revision>
  <cp:lastPrinted>2013-08-17T03:53:00Z</cp:lastPrinted>
  <dcterms:created xsi:type="dcterms:W3CDTF">2025-09-28T06:15:00Z</dcterms:created>
  <dcterms:modified xsi:type="dcterms:W3CDTF">2025-09-28T07:43:00Z</dcterms:modified>
</cp:coreProperties>
</file>